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D70" w:rsidRDefault="00210D70" w:rsidP="00210D70">
      <w:r>
        <w:t>Vážení členové ……………………………………….,</w:t>
      </w:r>
    </w:p>
    <w:p w:rsidR="00210D70" w:rsidRDefault="00210D70" w:rsidP="00210D70">
      <w:r>
        <w:t>usnesení jednání výboru ……………</w:t>
      </w:r>
      <w:proofErr w:type="gramStart"/>
      <w:r>
        <w:t>…….</w:t>
      </w:r>
      <w:proofErr w:type="gramEnd"/>
      <w:r>
        <w:t>. ČLS JEP, byly vyhlášeny volby do výboru a revizní komise společnosti.</w:t>
      </w:r>
    </w:p>
    <w:p w:rsidR="00210D70" w:rsidRDefault="00210D70" w:rsidP="00210D70">
      <w:r w:rsidRPr="00615B42">
        <w:rPr>
          <w:color w:val="000000" w:themeColor="text1"/>
        </w:rPr>
        <w:t xml:space="preserve">Elektronický návrh kandidátů / Elektronickou volbu </w:t>
      </w:r>
      <w:r>
        <w:t xml:space="preserve">můžete provést v období od </w:t>
      </w:r>
      <w:r w:rsidR="00615B42">
        <w:t xml:space="preserve">………………… </w:t>
      </w:r>
      <w:r>
        <w:t xml:space="preserve">do </w:t>
      </w:r>
      <w:proofErr w:type="gramStart"/>
      <w:r>
        <w:t xml:space="preserve">půlnoci </w:t>
      </w:r>
      <w:r w:rsidR="00615B42">
        <w:t xml:space="preserve"> …</w:t>
      </w:r>
      <w:proofErr w:type="gramEnd"/>
      <w:r w:rsidR="00615B42">
        <w:t>…………..</w:t>
      </w:r>
    </w:p>
    <w:p w:rsidR="00210D70" w:rsidRDefault="00210D70" w:rsidP="00210D70">
      <w:r>
        <w:t>Odkazy na volební formuláře zde:</w:t>
      </w:r>
    </w:p>
    <w:p w:rsidR="00210D70" w:rsidRDefault="00210D70" w:rsidP="00210D70">
      <w:r>
        <w:t xml:space="preserve">formulář pro výbor: </w:t>
      </w:r>
    </w:p>
    <w:p w:rsidR="00615B42" w:rsidRDefault="00210D70" w:rsidP="00210D70">
      <w:r>
        <w:t xml:space="preserve">formulář pro RK: </w:t>
      </w:r>
    </w:p>
    <w:p w:rsidR="00210D70" w:rsidRDefault="00210D70" w:rsidP="00210D70">
      <w:r>
        <w:t xml:space="preserve">Za volební komisi: </w:t>
      </w:r>
    </w:p>
    <w:p w:rsidR="0017232C" w:rsidRPr="00615B42" w:rsidRDefault="0017232C" w:rsidP="00210D70">
      <w:pPr>
        <w:rPr>
          <w:color w:val="000000" w:themeColor="text1"/>
        </w:rPr>
      </w:pPr>
      <w:r>
        <w:t>…………………………………………………</w:t>
      </w:r>
    </w:p>
    <w:p w:rsidR="00210D70" w:rsidRDefault="00210D70" w:rsidP="00210D70">
      <w:r>
        <w:t xml:space="preserve"> předseda volební komise</w:t>
      </w:r>
    </w:p>
    <w:p w:rsidR="00210D70" w:rsidRDefault="00210D70" w:rsidP="00210D70">
      <w:r>
        <w:t>----------------------------</w:t>
      </w:r>
    </w:p>
    <w:p w:rsidR="00210D70" w:rsidRDefault="00210D70" w:rsidP="00210D70">
      <w:r>
        <w:t>Důležité!</w:t>
      </w:r>
    </w:p>
    <w:p w:rsidR="00210D70" w:rsidRDefault="00210D70" w:rsidP="00210D70">
      <w:r>
        <w:t xml:space="preserve">Pozor, je nutné použít emailovou adresu, na kterou Vám byla zaslána pozvánka k volbám. Tato je evidována v ČLS JEP, jako Vaše kontaktní a ta jediná Vám zpřístupní volební formuláře. </w:t>
      </w:r>
    </w:p>
    <w:p w:rsidR="002F5B24" w:rsidRDefault="002F5B24" w:rsidP="002F5B24">
      <w:r>
        <w:t xml:space="preserve">Manuál pro voliče najdete: </w:t>
      </w:r>
      <w:r w:rsidR="009411F8" w:rsidRPr="009411F8">
        <w:rPr>
          <w:rStyle w:val="Hypertextovodkaz"/>
        </w:rPr>
        <w:t>http://www.cls.cz/dokumenty/el_volby_krok_za_krokem.doc</w:t>
      </w:r>
    </w:p>
    <w:p w:rsidR="00210D70" w:rsidRDefault="00210D70" w:rsidP="00210D70">
      <w:r>
        <w:t xml:space="preserve">Kontakt na HELPDESK: help@greception.com </w:t>
      </w:r>
    </w:p>
    <w:p w:rsidR="00210D70" w:rsidRDefault="00210D70" w:rsidP="00210D70"/>
    <w:p w:rsidR="00210D70" w:rsidRDefault="00210D70" w:rsidP="00210D70"/>
    <w:p w:rsidR="003F52A9" w:rsidRPr="00210D70" w:rsidRDefault="003C0A42">
      <w:bookmarkStart w:id="0" w:name="_GoBack"/>
      <w:bookmarkEnd w:id="0"/>
    </w:p>
    <w:sectPr w:rsidR="003F52A9" w:rsidRPr="00210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D70"/>
    <w:rsid w:val="0017232C"/>
    <w:rsid w:val="00210D70"/>
    <w:rsid w:val="002F5B24"/>
    <w:rsid w:val="003C0A42"/>
    <w:rsid w:val="00611ACE"/>
    <w:rsid w:val="00615B42"/>
    <w:rsid w:val="006A1277"/>
    <w:rsid w:val="006F77A5"/>
    <w:rsid w:val="008C10CC"/>
    <w:rsid w:val="009411F8"/>
    <w:rsid w:val="00CE4990"/>
    <w:rsid w:val="00D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47ECE-B182-4284-A220-13E6D9AD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0D7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10D7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10D7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ČLS JEP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Bartikova</dc:creator>
  <cp:lastModifiedBy>lucie.vevodova</cp:lastModifiedBy>
  <cp:revision>2</cp:revision>
  <cp:lastPrinted>2019-01-25T07:02:00Z</cp:lastPrinted>
  <dcterms:created xsi:type="dcterms:W3CDTF">2019-02-08T13:30:00Z</dcterms:created>
  <dcterms:modified xsi:type="dcterms:W3CDTF">2019-02-08T13:30:00Z</dcterms:modified>
</cp:coreProperties>
</file>