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BA" w:rsidRPr="00A32542" w:rsidRDefault="00A32542" w:rsidP="00EC65C9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A32542">
        <w:rPr>
          <w:b/>
          <w:sz w:val="24"/>
          <w:u w:val="single"/>
        </w:rPr>
        <w:t>Výsledky voleb České diabetologické společnosti</w:t>
      </w:r>
      <w:r w:rsidR="004B203E">
        <w:rPr>
          <w:b/>
          <w:sz w:val="24"/>
          <w:u w:val="single"/>
        </w:rPr>
        <w:t xml:space="preserve"> 2018</w:t>
      </w:r>
    </w:p>
    <w:p w:rsidR="00A32542" w:rsidRPr="00A32542" w:rsidRDefault="00A32542" w:rsidP="00EC65C9">
      <w:pPr>
        <w:rPr>
          <w:sz w:val="24"/>
          <w:u w:val="single"/>
        </w:rPr>
      </w:pPr>
      <w:r>
        <w:rPr>
          <w:sz w:val="24"/>
          <w:u w:val="single"/>
        </w:rPr>
        <w:t>Zvoleni</w:t>
      </w:r>
      <w:r w:rsidR="00EC65C9" w:rsidRPr="00A32542">
        <w:rPr>
          <w:sz w:val="24"/>
          <w:u w:val="single"/>
        </w:rPr>
        <w:t xml:space="preserve"> do výboru ČDS</w:t>
      </w:r>
      <w:r w:rsidR="00497969" w:rsidRPr="00A32542">
        <w:rPr>
          <w:sz w:val="24"/>
          <w:u w:val="single"/>
        </w:rPr>
        <w:t xml:space="preserve"> za akademiky/nemocniční pracovníky</w:t>
      </w:r>
      <w:r w:rsidR="00EC65C9" w:rsidRPr="00A32542">
        <w:rPr>
          <w:sz w:val="24"/>
          <w:u w:val="single"/>
        </w:rPr>
        <w:t>:</w:t>
      </w:r>
      <w:r w:rsidR="006C2243" w:rsidRPr="00A32542">
        <w:rPr>
          <w:sz w:val="24"/>
          <w:u w:val="single"/>
        </w:rPr>
        <w:t xml:space="preserve"> </w:t>
      </w:r>
      <w:r w:rsidR="00EC65C9" w:rsidRPr="00A32542">
        <w:rPr>
          <w:sz w:val="24"/>
          <w:u w:val="single"/>
        </w:rPr>
        <w:br/>
      </w:r>
      <w:r w:rsidR="00EC65C9" w:rsidRPr="00A32542">
        <w:rPr>
          <w:sz w:val="24"/>
        </w:rPr>
        <w:t xml:space="preserve">prof. MUDr. </w:t>
      </w:r>
      <w:r w:rsidRPr="00A32542">
        <w:rPr>
          <w:sz w:val="24"/>
        </w:rPr>
        <w:t xml:space="preserve">Pelikánová Terezie, DrSc. </w:t>
      </w:r>
      <w:r w:rsidR="00EC65C9" w:rsidRPr="00A32542">
        <w:rPr>
          <w:sz w:val="24"/>
        </w:rPr>
        <w:br/>
        <w:t xml:space="preserve">prof. MUDr. </w:t>
      </w:r>
      <w:proofErr w:type="spellStart"/>
      <w:r w:rsidR="00EC65C9" w:rsidRPr="00A32542">
        <w:rPr>
          <w:sz w:val="24"/>
        </w:rPr>
        <w:t>Rušavý</w:t>
      </w:r>
      <w:proofErr w:type="spellEnd"/>
      <w:r w:rsidR="00EC65C9" w:rsidRPr="00A32542">
        <w:rPr>
          <w:sz w:val="24"/>
        </w:rPr>
        <w:t xml:space="preserve"> Zdeněk, Ph</w:t>
      </w:r>
      <w:r w:rsidR="006C2243" w:rsidRPr="00A32542">
        <w:rPr>
          <w:sz w:val="24"/>
        </w:rPr>
        <w:t>.</w:t>
      </w:r>
      <w:r w:rsidRPr="00A32542">
        <w:rPr>
          <w:sz w:val="24"/>
        </w:rPr>
        <w:t xml:space="preserve">D. </w:t>
      </w:r>
      <w:r w:rsidR="00A91CB8" w:rsidRPr="00A32542">
        <w:rPr>
          <w:sz w:val="24"/>
        </w:rPr>
        <w:br/>
        <w:t>prof. M</w:t>
      </w:r>
      <w:r w:rsidRPr="00A32542">
        <w:rPr>
          <w:sz w:val="24"/>
        </w:rPr>
        <w:t xml:space="preserve">UDr. Haluzík Martin, DrSc. </w:t>
      </w:r>
      <w:r w:rsidR="00EC65C9" w:rsidRPr="00A32542">
        <w:rPr>
          <w:sz w:val="24"/>
        </w:rPr>
        <w:br/>
      </w:r>
      <w:r w:rsidR="00497969" w:rsidRPr="00A32542">
        <w:rPr>
          <w:sz w:val="24"/>
        </w:rPr>
        <w:t>pro</w:t>
      </w:r>
      <w:r w:rsidRPr="00A32542">
        <w:rPr>
          <w:sz w:val="24"/>
        </w:rPr>
        <w:t xml:space="preserve">f. MUDr. </w:t>
      </w:r>
      <w:proofErr w:type="spellStart"/>
      <w:r w:rsidRPr="00A32542">
        <w:rPr>
          <w:sz w:val="24"/>
        </w:rPr>
        <w:t>Škrha</w:t>
      </w:r>
      <w:proofErr w:type="spellEnd"/>
      <w:r w:rsidRPr="00A32542">
        <w:rPr>
          <w:sz w:val="24"/>
        </w:rPr>
        <w:t xml:space="preserve"> Jan, DrSc. </w:t>
      </w:r>
      <w:r w:rsidR="00497969" w:rsidRPr="00A32542">
        <w:rPr>
          <w:sz w:val="24"/>
        </w:rPr>
        <w:br/>
      </w:r>
      <w:r w:rsidR="00EC65C9" w:rsidRPr="00A32542">
        <w:rPr>
          <w:sz w:val="24"/>
        </w:rPr>
        <w:t>prof. MUD</w:t>
      </w:r>
      <w:r w:rsidRPr="00A32542">
        <w:rPr>
          <w:sz w:val="24"/>
        </w:rPr>
        <w:t xml:space="preserve">r. Kvapil Milan, CSc. MBA </w:t>
      </w:r>
      <w:r w:rsidR="00EC65C9" w:rsidRPr="00A32542">
        <w:rPr>
          <w:sz w:val="24"/>
        </w:rPr>
        <w:br/>
        <w:t xml:space="preserve">doc. </w:t>
      </w:r>
      <w:r w:rsidRPr="00A32542">
        <w:rPr>
          <w:sz w:val="24"/>
        </w:rPr>
        <w:t xml:space="preserve">MUDr. </w:t>
      </w:r>
      <w:proofErr w:type="spellStart"/>
      <w:r w:rsidRPr="00A32542">
        <w:rPr>
          <w:sz w:val="24"/>
        </w:rPr>
        <w:t>Prázný</w:t>
      </w:r>
      <w:proofErr w:type="spellEnd"/>
      <w:r w:rsidRPr="00A32542">
        <w:rPr>
          <w:sz w:val="24"/>
        </w:rPr>
        <w:t xml:space="preserve"> Martin, PhD. </w:t>
      </w:r>
      <w:r w:rsidR="00EC65C9" w:rsidRPr="00A32542">
        <w:rPr>
          <w:sz w:val="24"/>
          <w:highlight w:val="yellow"/>
        </w:rPr>
        <w:br/>
      </w:r>
      <w:r w:rsidR="00497969" w:rsidRPr="00A32542">
        <w:rPr>
          <w:sz w:val="24"/>
        </w:rPr>
        <w:t>MUDr. Jan Šoupal</w:t>
      </w:r>
      <w:r w:rsidRPr="00A32542">
        <w:rPr>
          <w:sz w:val="24"/>
        </w:rPr>
        <w:t>, Ph.D.</w:t>
      </w:r>
      <w:r w:rsidR="00497969" w:rsidRPr="00A32542">
        <w:rPr>
          <w:sz w:val="24"/>
        </w:rPr>
        <w:br/>
      </w:r>
      <w:r w:rsidR="006C2243" w:rsidRPr="00A32542">
        <w:rPr>
          <w:sz w:val="24"/>
        </w:rPr>
        <w:t>MUDr. Olšovský Jindřich, Ph.D.</w:t>
      </w:r>
      <w:r w:rsidR="00497969" w:rsidRPr="00A32542">
        <w:rPr>
          <w:sz w:val="24"/>
        </w:rPr>
        <w:br/>
        <w:t>doc. M</w:t>
      </w:r>
      <w:r w:rsidRPr="00A32542">
        <w:rPr>
          <w:sz w:val="24"/>
        </w:rPr>
        <w:t>UDr. Lacigová Silvie, Ph.D.</w:t>
      </w:r>
      <w:r w:rsidR="00497969" w:rsidRPr="00A32542">
        <w:rPr>
          <w:sz w:val="24"/>
        </w:rPr>
        <w:br/>
      </w:r>
      <w:r>
        <w:rPr>
          <w:sz w:val="24"/>
          <w:u w:val="single"/>
        </w:rPr>
        <w:br/>
      </w:r>
      <w:r w:rsidR="00497969" w:rsidRPr="00A32542">
        <w:rPr>
          <w:sz w:val="24"/>
          <w:u w:val="single"/>
        </w:rPr>
        <w:t>Zvolen</w:t>
      </w:r>
      <w:r>
        <w:rPr>
          <w:sz w:val="24"/>
          <w:u w:val="single"/>
        </w:rPr>
        <w:t>i</w:t>
      </w:r>
      <w:r w:rsidR="00497969" w:rsidRPr="00A32542">
        <w:rPr>
          <w:sz w:val="24"/>
          <w:u w:val="single"/>
        </w:rPr>
        <w:t xml:space="preserve"> do výboru ČDS za ambulantní lékaře:</w:t>
      </w:r>
      <w:r w:rsidR="00497969" w:rsidRPr="00A32542">
        <w:rPr>
          <w:sz w:val="24"/>
          <w:u w:val="single"/>
        </w:rPr>
        <w:br/>
      </w:r>
      <w:r w:rsidRPr="00A32542">
        <w:rPr>
          <w:sz w:val="24"/>
        </w:rPr>
        <w:t>MUDr. Račická Eva</w:t>
      </w:r>
      <w:r w:rsidR="00497969" w:rsidRPr="00A32542">
        <w:rPr>
          <w:sz w:val="24"/>
        </w:rPr>
        <w:br/>
      </w:r>
      <w:r w:rsidRPr="00A32542">
        <w:rPr>
          <w:sz w:val="24"/>
        </w:rPr>
        <w:t xml:space="preserve">MUDr. Szabó Marcela </w:t>
      </w:r>
      <w:r w:rsidR="00497969" w:rsidRPr="00A32542">
        <w:rPr>
          <w:sz w:val="24"/>
        </w:rPr>
        <w:br/>
      </w:r>
      <w:r w:rsidRPr="00A32542">
        <w:rPr>
          <w:sz w:val="24"/>
        </w:rPr>
        <w:t xml:space="preserve">MUDr. Hradec Jiří </w:t>
      </w:r>
      <w:r w:rsidR="006C2243" w:rsidRPr="00A32542">
        <w:rPr>
          <w:sz w:val="24"/>
        </w:rPr>
        <w:br/>
      </w:r>
      <w:r>
        <w:rPr>
          <w:sz w:val="24"/>
          <w:u w:val="single"/>
        </w:rPr>
        <w:br/>
      </w:r>
      <w:r w:rsidR="006C2243" w:rsidRPr="00A32542">
        <w:rPr>
          <w:sz w:val="24"/>
          <w:u w:val="single"/>
        </w:rPr>
        <w:t>Zvolen do výboru ČDS za pediatrické diabetology:</w:t>
      </w:r>
      <w:r w:rsidR="006C2243" w:rsidRPr="00A32542">
        <w:rPr>
          <w:sz w:val="24"/>
        </w:rPr>
        <w:br/>
        <w:t>prof. M</w:t>
      </w:r>
      <w:r w:rsidRPr="00A32542">
        <w:rPr>
          <w:sz w:val="24"/>
        </w:rPr>
        <w:t xml:space="preserve">UDr. </w:t>
      </w:r>
      <w:proofErr w:type="spellStart"/>
      <w:r w:rsidRPr="00A32542">
        <w:rPr>
          <w:sz w:val="24"/>
        </w:rPr>
        <w:t>Šumník</w:t>
      </w:r>
      <w:proofErr w:type="spellEnd"/>
      <w:r w:rsidRPr="00A32542">
        <w:rPr>
          <w:sz w:val="24"/>
        </w:rPr>
        <w:t xml:space="preserve"> Zdeněk, Ph.D.</w:t>
      </w:r>
      <w:r w:rsidR="006C2243" w:rsidRPr="00A32542">
        <w:rPr>
          <w:sz w:val="24"/>
        </w:rPr>
        <w:br/>
      </w:r>
    </w:p>
    <w:p w:rsidR="00A32542" w:rsidRPr="00A32542" w:rsidRDefault="00A32542" w:rsidP="00A32542">
      <w:pPr>
        <w:rPr>
          <w:sz w:val="24"/>
        </w:rPr>
      </w:pPr>
      <w:r w:rsidRPr="00A32542">
        <w:rPr>
          <w:sz w:val="24"/>
          <w:u w:val="single"/>
        </w:rPr>
        <w:t>Zvoleni do R</w:t>
      </w:r>
      <w:r w:rsidR="006C2243" w:rsidRPr="00A32542">
        <w:rPr>
          <w:sz w:val="24"/>
          <w:u w:val="single"/>
        </w:rPr>
        <w:t>evizní komise ČDS:</w:t>
      </w:r>
      <w:r w:rsidR="006C2243" w:rsidRPr="00A32542">
        <w:rPr>
          <w:sz w:val="24"/>
          <w:u w:val="single"/>
        </w:rPr>
        <w:br/>
      </w:r>
      <w:r w:rsidRPr="00A32542">
        <w:rPr>
          <w:sz w:val="24"/>
        </w:rPr>
        <w:t xml:space="preserve">MUDr. Merhaut Tomáš </w:t>
      </w:r>
      <w:r w:rsidR="006C2243" w:rsidRPr="00A32542">
        <w:rPr>
          <w:sz w:val="24"/>
        </w:rPr>
        <w:br/>
        <w:t xml:space="preserve">MUDr. Zemanová Jitka </w:t>
      </w:r>
      <w:r w:rsidRPr="00A32542">
        <w:rPr>
          <w:sz w:val="24"/>
        </w:rPr>
        <w:br/>
        <w:t>MUDr. Vyoralová Jana</w:t>
      </w:r>
    </w:p>
    <w:sectPr w:rsidR="00A32542" w:rsidRP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9"/>
    <w:rsid w:val="00000C87"/>
    <w:rsid w:val="000120AC"/>
    <w:rsid w:val="00380EBA"/>
    <w:rsid w:val="00497969"/>
    <w:rsid w:val="004B203E"/>
    <w:rsid w:val="004B5DE8"/>
    <w:rsid w:val="0054078F"/>
    <w:rsid w:val="005F04E3"/>
    <w:rsid w:val="006462F6"/>
    <w:rsid w:val="006C2243"/>
    <w:rsid w:val="009F3208"/>
    <w:rsid w:val="00A32542"/>
    <w:rsid w:val="00A91CB8"/>
    <w:rsid w:val="00A94FBD"/>
    <w:rsid w:val="00BB144A"/>
    <w:rsid w:val="00C0698E"/>
    <w:rsid w:val="00C5375D"/>
    <w:rsid w:val="00C61B87"/>
    <w:rsid w:val="00C720BA"/>
    <w:rsid w:val="00CB4B23"/>
    <w:rsid w:val="00E311DF"/>
    <w:rsid w:val="00EC65C9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267A-4BFE-470D-9066-9629AB08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IT Meditorial</cp:lastModifiedBy>
  <cp:revision>2</cp:revision>
  <dcterms:created xsi:type="dcterms:W3CDTF">2018-04-18T10:02:00Z</dcterms:created>
  <dcterms:modified xsi:type="dcterms:W3CDTF">2018-04-18T10:02:00Z</dcterms:modified>
</cp:coreProperties>
</file>