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537C" w14:textId="61FA720D" w:rsidR="0062642A" w:rsidRDefault="0062642A" w:rsidP="0062642A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Seznam nositelů Ceny předsednictva ČLS JEP</w:t>
      </w:r>
      <w:r w:rsidR="007C40C6">
        <w:rPr>
          <w:b/>
          <w:bCs/>
          <w:sz w:val="32"/>
          <w:szCs w:val="32"/>
        </w:rPr>
        <w:t xml:space="preserve"> za publikované práce (1991-202</w:t>
      </w:r>
      <w:r w:rsidR="007B2F8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) </w:t>
      </w:r>
    </w:p>
    <w:p w14:paraId="16C1DBBD" w14:textId="3FE3430E" w:rsidR="007B2F8B" w:rsidRDefault="007B2F8B" w:rsidP="0062642A">
      <w:pPr>
        <w:pStyle w:val="Default"/>
        <w:rPr>
          <w:b/>
          <w:bCs/>
          <w:sz w:val="32"/>
          <w:szCs w:val="32"/>
        </w:rPr>
      </w:pPr>
    </w:p>
    <w:p w14:paraId="1320E0EC" w14:textId="0A317DA2" w:rsidR="00C03011" w:rsidRDefault="00C03011" w:rsidP="00C03011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Rok udělení 202</w:t>
      </w:r>
      <w:r w:rsidR="00A6737B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, publikace v roce 202</w:t>
      </w:r>
      <w:r w:rsidR="00A6737B">
        <w:rPr>
          <w:rFonts w:asciiTheme="minorHAnsi" w:hAnsiTheme="minorHAnsi" w:cstheme="minorHAnsi"/>
          <w:b/>
          <w:bCs/>
        </w:rPr>
        <w:t>1</w:t>
      </w:r>
    </w:p>
    <w:p w14:paraId="27AD6940" w14:textId="191F41A9" w:rsidR="00A6737B" w:rsidRDefault="00A6737B" w:rsidP="00C03011">
      <w:pPr>
        <w:pStyle w:val="Default"/>
        <w:rPr>
          <w:rFonts w:asciiTheme="minorHAnsi" w:hAnsiTheme="minorHAnsi" w:cstheme="minorHAnsi"/>
        </w:rPr>
      </w:pPr>
      <w:r w:rsidRPr="00A974C9">
        <w:rPr>
          <w:rFonts w:asciiTheme="minorHAnsi" w:hAnsiTheme="minorHAnsi" w:cstheme="minorHAnsi"/>
        </w:rPr>
        <w:t>Aleš Linhart a kol.</w:t>
      </w:r>
    </w:p>
    <w:p w14:paraId="5F26AC8F" w14:textId="20BD3446" w:rsidR="00A974C9" w:rsidRDefault="00A974C9" w:rsidP="00C0301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Vyšetřovací postupy u kardiovaskulárních onemocnění.</w:t>
      </w:r>
    </w:p>
    <w:p w14:paraId="158B21F2" w14:textId="7B5BE9A4" w:rsidR="00A974C9" w:rsidRDefault="00A974C9" w:rsidP="00C0301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Maxdorf 2021. ISBN 978-80-7345-640-5</w:t>
      </w:r>
    </w:p>
    <w:p w14:paraId="101F2574" w14:textId="15EC83C6" w:rsidR="00A974C9" w:rsidRDefault="00A974C9" w:rsidP="00C03011">
      <w:pPr>
        <w:pStyle w:val="Default"/>
        <w:rPr>
          <w:rFonts w:asciiTheme="minorHAnsi" w:hAnsiTheme="minorHAnsi" w:cstheme="minorHAnsi"/>
        </w:rPr>
      </w:pPr>
    </w:p>
    <w:p w14:paraId="2D87F1FC" w14:textId="0317F92B" w:rsidR="00A974C9" w:rsidRDefault="00A974C9" w:rsidP="00C0301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Soňa Nevšímalová, Vladimír Komárek, Jan Hadač, Pavel Kršek et al.</w:t>
      </w:r>
    </w:p>
    <w:p w14:paraId="49BEA02A" w14:textId="1987A843" w:rsidR="00A974C9" w:rsidRDefault="00A974C9" w:rsidP="00C0301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Dětská neurologie.</w:t>
      </w:r>
    </w:p>
    <w:p w14:paraId="044EC405" w14:textId="4699D766" w:rsidR="00A974C9" w:rsidRDefault="00A974C9" w:rsidP="00C0301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Galén 2021. ISBN 978-80-7492-557-3</w:t>
      </w:r>
    </w:p>
    <w:p w14:paraId="16E94C5C" w14:textId="0F2312E8" w:rsidR="00A974C9" w:rsidRDefault="00A974C9" w:rsidP="00C03011">
      <w:pPr>
        <w:pStyle w:val="Default"/>
        <w:rPr>
          <w:rFonts w:asciiTheme="minorHAnsi" w:hAnsiTheme="minorHAnsi" w:cstheme="minorHAnsi"/>
        </w:rPr>
      </w:pPr>
    </w:p>
    <w:p w14:paraId="4F990B92" w14:textId="14A018A9" w:rsidR="00A974C9" w:rsidRDefault="00A974C9" w:rsidP="00C0301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Zdeněk Krška, Vladimír Frýba, Miroslav Zavoral et al.</w:t>
      </w:r>
    </w:p>
    <w:p w14:paraId="5CDEBD12" w14:textId="2CE9675D" w:rsidR="00A974C9" w:rsidRDefault="00A974C9" w:rsidP="00C0301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Krvácení do trávicího traktu. Aktuální poznatky v diagnostice a léčbě.</w:t>
      </w:r>
    </w:p>
    <w:p w14:paraId="112F2B1D" w14:textId="793A0B94" w:rsidR="00A974C9" w:rsidRDefault="00A974C9" w:rsidP="00C0301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Triton 2021. ISBN 97880-7553-852-9</w:t>
      </w:r>
    </w:p>
    <w:p w14:paraId="42DB2121" w14:textId="6B92CC46" w:rsidR="00A974C9" w:rsidRDefault="00A974C9" w:rsidP="00C03011">
      <w:pPr>
        <w:pStyle w:val="Default"/>
        <w:rPr>
          <w:rFonts w:asciiTheme="minorHAnsi" w:hAnsiTheme="minorHAnsi" w:cstheme="minorHAnsi"/>
        </w:rPr>
      </w:pPr>
    </w:p>
    <w:p w14:paraId="79B378BC" w14:textId="5AAD3545" w:rsidR="00A974C9" w:rsidRDefault="00A974C9" w:rsidP="00C0301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Šárka Pospíšilová a kol.</w:t>
      </w:r>
    </w:p>
    <w:p w14:paraId="41E186E3" w14:textId="58EAF6E8" w:rsidR="00A974C9" w:rsidRDefault="00A974C9" w:rsidP="00C0301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Soubor prací Výzkum a diagnostika genetických změn u lymfoidních leukemií a lymfomů a jejich význam pro prognózu a terapii onemocnění. In: Blood, Leukemia, The Journal of Molecular Diagnostics, Nature Communications, Haematologica 2021.</w:t>
      </w:r>
    </w:p>
    <w:p w14:paraId="490EF693" w14:textId="77777777" w:rsidR="00A974C9" w:rsidRPr="00A974C9" w:rsidRDefault="00A974C9" w:rsidP="00C03011">
      <w:pPr>
        <w:pStyle w:val="Default"/>
        <w:rPr>
          <w:rFonts w:asciiTheme="minorHAnsi" w:hAnsiTheme="minorHAnsi" w:cstheme="minorHAnsi"/>
        </w:rPr>
      </w:pPr>
    </w:p>
    <w:p w14:paraId="0C9033D3" w14:textId="77777777" w:rsidR="00C03011" w:rsidRDefault="00C03011" w:rsidP="0062642A">
      <w:pPr>
        <w:pStyle w:val="Default"/>
        <w:rPr>
          <w:b/>
          <w:bCs/>
          <w:sz w:val="32"/>
          <w:szCs w:val="32"/>
        </w:rPr>
      </w:pPr>
    </w:p>
    <w:p w14:paraId="27956646" w14:textId="2D655861" w:rsidR="007B2F8B" w:rsidRDefault="007B2F8B" w:rsidP="007B2F8B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Rok udělení 202</w:t>
      </w:r>
      <w:r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, publikace v roce 20</w:t>
      </w:r>
      <w:r>
        <w:rPr>
          <w:rFonts w:asciiTheme="minorHAnsi" w:hAnsiTheme="minorHAnsi" w:cstheme="minorHAnsi"/>
          <w:b/>
          <w:bCs/>
        </w:rPr>
        <w:t>20</w:t>
      </w:r>
    </w:p>
    <w:p w14:paraId="23FC4C05" w14:textId="1E63DDD7" w:rsidR="007B2F8B" w:rsidRDefault="007B2F8B" w:rsidP="007B2F8B">
      <w:pPr>
        <w:pStyle w:val="Default"/>
        <w:rPr>
          <w:rFonts w:asciiTheme="minorHAnsi" w:hAnsiTheme="minorHAnsi" w:cstheme="minorHAnsi"/>
        </w:rPr>
      </w:pPr>
      <w:r w:rsidRPr="007B2F8B">
        <w:rPr>
          <w:rFonts w:asciiTheme="minorHAnsi" w:hAnsiTheme="minorHAnsi" w:cstheme="minorHAnsi"/>
        </w:rPr>
        <w:t>Tereza Uhrová, Jan Roth a kol.</w:t>
      </w:r>
      <w:r>
        <w:rPr>
          <w:rFonts w:asciiTheme="minorHAnsi" w:hAnsiTheme="minorHAnsi" w:cstheme="minorHAnsi"/>
        </w:rPr>
        <w:t>: Neuropsychiatrie. Klinický průvodce pro ambulantní i nemocniční praxi.</w:t>
      </w:r>
    </w:p>
    <w:p w14:paraId="78423E78" w14:textId="1A88D520" w:rsidR="007B2F8B" w:rsidRDefault="007B2F8B" w:rsidP="007B2F8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Maxdorf 2020. ISBN 978-80-7345-619-1</w:t>
      </w:r>
    </w:p>
    <w:p w14:paraId="2526A855" w14:textId="5714998C" w:rsidR="007B2F8B" w:rsidRDefault="007B2F8B" w:rsidP="007B2F8B">
      <w:pPr>
        <w:pStyle w:val="Default"/>
        <w:rPr>
          <w:rFonts w:asciiTheme="minorHAnsi" w:hAnsiTheme="minorHAnsi" w:cstheme="minorHAnsi"/>
        </w:rPr>
      </w:pPr>
    </w:p>
    <w:p w14:paraId="4C537370" w14:textId="2F3604B1" w:rsidR="007B2F8B" w:rsidRDefault="007B2F8B" w:rsidP="007B2F8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Alena Šebková, Zdeněk Zíma et al.</w:t>
      </w:r>
    </w:p>
    <w:p w14:paraId="465EB857" w14:textId="779A423D" w:rsidR="00C03011" w:rsidRDefault="00C03011" w:rsidP="007B2F8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Praktické dětské lékařství.</w:t>
      </w:r>
    </w:p>
    <w:p w14:paraId="73EC0E2D" w14:textId="30CE4393" w:rsidR="00C03011" w:rsidRDefault="00C03011" w:rsidP="007B2F8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Grada Publishing 2020. ISBN 978-80-271-1200-5</w:t>
      </w:r>
    </w:p>
    <w:p w14:paraId="55AD0FBB" w14:textId="6B415BC3" w:rsidR="00C03011" w:rsidRDefault="00C03011" w:rsidP="007B2F8B">
      <w:pPr>
        <w:pStyle w:val="Default"/>
        <w:rPr>
          <w:rFonts w:asciiTheme="minorHAnsi" w:hAnsiTheme="minorHAnsi" w:cstheme="minorHAnsi"/>
        </w:rPr>
      </w:pPr>
    </w:p>
    <w:p w14:paraId="456A3815" w14:textId="5C3CEFDA" w:rsidR="00C03011" w:rsidRDefault="00C03011" w:rsidP="007B2F8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 Maláska, Jan Stašek, Milan Kratochvíl, Václav Zvoníček et al.</w:t>
      </w:r>
    </w:p>
    <w:p w14:paraId="28CA68D2" w14:textId="1F78268A" w:rsidR="00C03011" w:rsidRDefault="00C03011" w:rsidP="007B2F8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Intenzivní medicína v praxi.</w:t>
      </w:r>
    </w:p>
    <w:p w14:paraId="5F6B48C8" w14:textId="79F73625" w:rsidR="00C03011" w:rsidRPr="007B2F8B" w:rsidRDefault="00C03011" w:rsidP="007B2F8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Maxdorf 2020. ISBN 978-80-7345-675-7</w:t>
      </w:r>
    </w:p>
    <w:p w14:paraId="7087DF7B" w14:textId="77777777" w:rsidR="007B2F8B" w:rsidRDefault="007B2F8B" w:rsidP="0062642A">
      <w:pPr>
        <w:pStyle w:val="Default"/>
        <w:rPr>
          <w:b/>
          <w:bCs/>
          <w:sz w:val="32"/>
          <w:szCs w:val="32"/>
        </w:rPr>
      </w:pPr>
    </w:p>
    <w:p w14:paraId="7CACC3AA" w14:textId="77777777" w:rsidR="007C40C6" w:rsidRPr="008A0FC8" w:rsidRDefault="007C40C6" w:rsidP="007C40C6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0ADB4846" w14:textId="77777777" w:rsidR="007C40C6" w:rsidRDefault="007C40C6" w:rsidP="007C40C6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Rok udělení 2020, publikace v roce 2019</w:t>
      </w:r>
    </w:p>
    <w:p w14:paraId="376D85D2" w14:textId="0196AC80" w:rsidR="007B2F8B" w:rsidRDefault="007C40C6" w:rsidP="007C40C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C40C6">
        <w:rPr>
          <w:rStyle w:val="Siln"/>
          <w:rFonts w:asciiTheme="minorHAnsi" w:hAnsiTheme="minorHAnsi" w:cstheme="minorHAnsi"/>
          <w:b w:val="0"/>
        </w:rPr>
        <w:t>Josef Marek, Michal Vrablík a kol.</w:t>
      </w:r>
    </w:p>
    <w:p w14:paraId="19704E1E" w14:textId="52844590" w:rsidR="007C40C6" w:rsidRPr="007C40C6" w:rsidRDefault="007C40C6" w:rsidP="007C40C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C40C6">
        <w:rPr>
          <w:rStyle w:val="Siln"/>
          <w:rFonts w:asciiTheme="minorHAnsi" w:hAnsiTheme="minorHAnsi" w:cstheme="minorHAnsi"/>
          <w:b w:val="0"/>
        </w:rPr>
        <w:t>Markova farmakoterapie vnitřních nemocí.</w:t>
      </w:r>
    </w:p>
    <w:p w14:paraId="0471A094" w14:textId="77777777" w:rsidR="007C40C6" w:rsidRPr="007C40C6" w:rsidRDefault="007C40C6" w:rsidP="007C40C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C40C6">
        <w:rPr>
          <w:rFonts w:asciiTheme="minorHAnsi" w:hAnsiTheme="minorHAnsi" w:cstheme="minorHAnsi"/>
        </w:rPr>
        <w:t xml:space="preserve">Praha, Grada 2019. 5. zcela přeprac. a dopl. vyd. </w:t>
      </w:r>
    </w:p>
    <w:p w14:paraId="162A12C7" w14:textId="77777777" w:rsidR="007C40C6" w:rsidRPr="008A0FC8" w:rsidRDefault="007C40C6" w:rsidP="007C40C6">
      <w:pPr>
        <w:pStyle w:val="Default"/>
        <w:rPr>
          <w:rFonts w:asciiTheme="minorHAnsi" w:hAnsiTheme="minorHAnsi" w:cstheme="minorHAnsi"/>
          <w:b/>
          <w:bCs/>
        </w:rPr>
      </w:pPr>
    </w:p>
    <w:p w14:paraId="2940FDC4" w14:textId="6F80DA94" w:rsidR="007B2F8B" w:rsidRDefault="007C40C6" w:rsidP="007C40C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</w:rPr>
      </w:pPr>
      <w:r w:rsidRPr="007C40C6">
        <w:rPr>
          <w:rStyle w:val="Siln"/>
          <w:rFonts w:asciiTheme="minorHAnsi" w:hAnsiTheme="minorHAnsi" w:cstheme="minorHAnsi"/>
          <w:b w:val="0"/>
        </w:rPr>
        <w:t>David Netuka a kol.</w:t>
      </w:r>
    </w:p>
    <w:p w14:paraId="671F1AEE" w14:textId="7FB3A154" w:rsidR="007C40C6" w:rsidRPr="007C40C6" w:rsidRDefault="007C40C6" w:rsidP="007C40C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C40C6">
        <w:rPr>
          <w:rStyle w:val="Siln"/>
          <w:rFonts w:asciiTheme="minorHAnsi" w:hAnsiTheme="minorHAnsi" w:cstheme="minorHAnsi"/>
          <w:b w:val="0"/>
        </w:rPr>
        <w:t>Adenomy hypofýzy: diagnostika a komplexní léčba.</w:t>
      </w:r>
    </w:p>
    <w:p w14:paraId="2F5916F8" w14:textId="77777777" w:rsidR="007C40C6" w:rsidRDefault="007C40C6" w:rsidP="007C40C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C40C6">
        <w:rPr>
          <w:rFonts w:asciiTheme="minorHAnsi" w:hAnsiTheme="minorHAnsi" w:cstheme="minorHAnsi"/>
        </w:rPr>
        <w:t xml:space="preserve">Praha, Maxdorf 2019. </w:t>
      </w:r>
    </w:p>
    <w:p w14:paraId="07D30143" w14:textId="77777777" w:rsidR="007C40C6" w:rsidRDefault="007C40C6" w:rsidP="007C40C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5D326E1E" w14:textId="2118FE60" w:rsidR="007B2F8B" w:rsidRDefault="007C40C6" w:rsidP="007C40C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</w:rPr>
      </w:pPr>
      <w:r w:rsidRPr="007C40C6">
        <w:rPr>
          <w:rStyle w:val="Siln"/>
          <w:rFonts w:asciiTheme="minorHAnsi" w:hAnsiTheme="minorHAnsi" w:cstheme="minorHAnsi"/>
          <w:b w:val="0"/>
        </w:rPr>
        <w:lastRenderedPageBreak/>
        <w:t>Ivana Štětkářová a kol.</w:t>
      </w:r>
    </w:p>
    <w:p w14:paraId="44E420A9" w14:textId="3D54118F" w:rsidR="007C40C6" w:rsidRPr="007C40C6" w:rsidRDefault="007C40C6" w:rsidP="007C40C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C40C6">
        <w:rPr>
          <w:rStyle w:val="Siln"/>
          <w:rFonts w:asciiTheme="minorHAnsi" w:hAnsiTheme="minorHAnsi" w:cstheme="minorHAnsi"/>
          <w:b w:val="0"/>
        </w:rPr>
        <w:t>Spinální neurologie.</w:t>
      </w:r>
    </w:p>
    <w:p w14:paraId="7EC5CB82" w14:textId="77777777" w:rsidR="007C40C6" w:rsidRPr="007C40C6" w:rsidRDefault="007C40C6" w:rsidP="007C40C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C40C6">
        <w:rPr>
          <w:rFonts w:asciiTheme="minorHAnsi" w:hAnsiTheme="minorHAnsi" w:cstheme="minorHAnsi"/>
        </w:rPr>
        <w:t>Praha, Maxdorf 2019. 488 s. ISBN 978-80-7345-626-9</w:t>
      </w:r>
    </w:p>
    <w:p w14:paraId="051D2B72" w14:textId="77777777" w:rsidR="007C40C6" w:rsidRPr="007C40C6" w:rsidRDefault="007C40C6" w:rsidP="007C40C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4B187993" w14:textId="77777777" w:rsidR="007C40C6" w:rsidRPr="007C40C6" w:rsidRDefault="007C40C6" w:rsidP="007C40C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C40C6">
        <w:rPr>
          <w:rStyle w:val="Siln"/>
          <w:rFonts w:asciiTheme="minorHAnsi" w:hAnsiTheme="minorHAnsi" w:cstheme="minorHAnsi"/>
          <w:b w:val="0"/>
        </w:rPr>
        <w:t>Tesař, A., Matěj, R., Kukal, J., Johanidesová, S., Rektorová, I., Vyhnálek, M., Keller, J., Eliášová, I., Parobková, E., Smetáková, M., Musová, Z., Rusina, R.</w:t>
      </w:r>
    </w:p>
    <w:p w14:paraId="04FCC8FC" w14:textId="77777777" w:rsidR="007C40C6" w:rsidRPr="007C40C6" w:rsidRDefault="007C40C6" w:rsidP="007C40C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C40C6">
        <w:rPr>
          <w:rStyle w:val="Siln"/>
          <w:rFonts w:asciiTheme="minorHAnsi" w:hAnsiTheme="minorHAnsi" w:cstheme="minorHAnsi"/>
          <w:b w:val="0"/>
        </w:rPr>
        <w:t>Clinical Variability in P102L Gerstmann-Sträussler-Scheinker Syndrome.</w:t>
      </w:r>
      <w:r w:rsidRPr="007C40C6">
        <w:rPr>
          <w:rFonts w:asciiTheme="minorHAnsi" w:hAnsiTheme="minorHAnsi" w:cstheme="minorHAnsi"/>
          <w:b/>
        </w:rPr>
        <w:t> </w:t>
      </w:r>
      <w:r w:rsidRPr="007C40C6">
        <w:rPr>
          <w:rFonts w:asciiTheme="minorHAnsi" w:hAnsiTheme="minorHAnsi" w:cstheme="minorHAnsi"/>
        </w:rPr>
        <w:t xml:space="preserve">Annals of Neurology, 2019; 86 (5): 643-652. </w:t>
      </w:r>
    </w:p>
    <w:p w14:paraId="70B71115" w14:textId="77777777" w:rsidR="007C40C6" w:rsidRPr="008A0FC8" w:rsidRDefault="007C40C6" w:rsidP="0062642A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3A1752E8" w14:textId="77777777" w:rsidR="00E767F3" w:rsidRPr="008A0FC8" w:rsidRDefault="00E767F3" w:rsidP="008A0FC8">
      <w:pPr>
        <w:pStyle w:val="Default"/>
        <w:rPr>
          <w:rFonts w:asciiTheme="minorHAnsi" w:hAnsiTheme="minorHAnsi" w:cstheme="minorHAnsi"/>
          <w:b/>
          <w:bCs/>
        </w:rPr>
      </w:pPr>
      <w:r w:rsidRPr="008A0FC8">
        <w:rPr>
          <w:rFonts w:asciiTheme="minorHAnsi" w:hAnsiTheme="minorHAnsi" w:cstheme="minorHAnsi"/>
          <w:b/>
          <w:bCs/>
        </w:rPr>
        <w:t xml:space="preserve">Rok udělení 2019, publikace v roce 2018 </w:t>
      </w:r>
    </w:p>
    <w:p w14:paraId="2BD466EC" w14:textId="77777777" w:rsidR="008A0FC8" w:rsidRDefault="008A0FC8" w:rsidP="008A0FC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Oldřich Eliška</w:t>
      </w:r>
    </w:p>
    <w:p w14:paraId="0E7D4102" w14:textId="77777777" w:rsidR="008A0FC8" w:rsidRPr="008A0FC8" w:rsidRDefault="008A0FC8" w:rsidP="008A0FC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A0FC8">
        <w:rPr>
          <w:rFonts w:eastAsia="Times New Roman" w:cstheme="minorHAnsi"/>
          <w:bCs/>
          <w:sz w:val="24"/>
          <w:szCs w:val="24"/>
          <w:lang w:eastAsia="cs-CZ"/>
        </w:rPr>
        <w:t>Lymfologie. Teoretické základy a klinická praxe</w:t>
      </w:r>
      <w:r w:rsidRPr="008A0FC8">
        <w:rPr>
          <w:rFonts w:eastAsia="Times New Roman" w:cstheme="minorHAnsi"/>
          <w:sz w:val="24"/>
          <w:szCs w:val="24"/>
          <w:lang w:eastAsia="cs-CZ"/>
        </w:rPr>
        <w:t>.</w:t>
      </w:r>
    </w:p>
    <w:p w14:paraId="763391F6" w14:textId="77777777" w:rsidR="008A0FC8" w:rsidRPr="008A0FC8" w:rsidRDefault="008A0FC8" w:rsidP="008A0FC8">
      <w:pPr>
        <w:pStyle w:val="Default"/>
        <w:rPr>
          <w:rFonts w:asciiTheme="minorHAnsi" w:hAnsiTheme="minorHAnsi" w:cstheme="minorHAnsi"/>
        </w:rPr>
      </w:pPr>
      <w:r w:rsidRPr="008A0FC8">
        <w:rPr>
          <w:rFonts w:asciiTheme="minorHAnsi" w:eastAsia="Times New Roman" w:hAnsiTheme="minorHAnsi" w:cstheme="minorHAnsi"/>
          <w:lang w:eastAsia="cs-CZ"/>
        </w:rPr>
        <w:t>Praha, Galén 2018</w:t>
      </w:r>
      <w:r>
        <w:rPr>
          <w:rFonts w:asciiTheme="minorHAnsi" w:eastAsia="Times New Roman" w:hAnsiTheme="minorHAnsi" w:cstheme="minorHAnsi"/>
          <w:lang w:eastAsia="cs-CZ"/>
        </w:rPr>
        <w:t>.</w:t>
      </w:r>
    </w:p>
    <w:p w14:paraId="337378F6" w14:textId="77777777" w:rsidR="00E767F3" w:rsidRDefault="00E767F3" w:rsidP="00E767F3">
      <w:pPr>
        <w:pStyle w:val="Default"/>
        <w:rPr>
          <w:rFonts w:asciiTheme="minorHAnsi" w:hAnsiTheme="minorHAnsi" w:cstheme="minorHAnsi"/>
          <w:b/>
          <w:bCs/>
        </w:rPr>
      </w:pPr>
    </w:p>
    <w:p w14:paraId="6FF4531A" w14:textId="77777777" w:rsidR="008A0FC8" w:rsidRDefault="008A0FC8" w:rsidP="008A0FC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Hana Papežová et al.</w:t>
      </w:r>
    </w:p>
    <w:p w14:paraId="0B24EF34" w14:textId="77777777" w:rsidR="008A0FC8" w:rsidRPr="00A40943" w:rsidRDefault="008A0FC8" w:rsidP="008A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0FC8">
        <w:rPr>
          <w:rFonts w:eastAsia="Times New Roman" w:cstheme="minorHAnsi"/>
          <w:bCs/>
          <w:sz w:val="24"/>
          <w:szCs w:val="24"/>
          <w:lang w:eastAsia="cs-CZ"/>
        </w:rPr>
        <w:t>Anorexie, bulimie a psychogenní přejídání. Interdisciplinární a transdiagnostický pohled</w:t>
      </w:r>
      <w:r w:rsidRPr="00A4094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F960F4" w14:textId="77777777" w:rsidR="008A0FC8" w:rsidRDefault="008A0FC8" w:rsidP="008A0FC8">
      <w:pPr>
        <w:pStyle w:val="Default"/>
        <w:rPr>
          <w:rFonts w:asciiTheme="minorHAnsi" w:eastAsia="Times New Roman" w:hAnsiTheme="minorHAnsi" w:cstheme="minorHAnsi"/>
          <w:lang w:eastAsia="cs-CZ"/>
        </w:rPr>
      </w:pPr>
      <w:r w:rsidRPr="008A0FC8">
        <w:rPr>
          <w:rFonts w:asciiTheme="minorHAnsi" w:eastAsia="Times New Roman" w:hAnsiTheme="minorHAnsi" w:cstheme="minorHAnsi"/>
          <w:lang w:eastAsia="cs-CZ"/>
        </w:rPr>
        <w:t>Praha, Mladá fronta 2018</w:t>
      </w:r>
      <w:r>
        <w:rPr>
          <w:rFonts w:asciiTheme="minorHAnsi" w:eastAsia="Times New Roman" w:hAnsiTheme="minorHAnsi" w:cstheme="minorHAnsi"/>
          <w:lang w:eastAsia="cs-CZ"/>
        </w:rPr>
        <w:t>.</w:t>
      </w:r>
    </w:p>
    <w:p w14:paraId="540939EB" w14:textId="77777777" w:rsidR="008A0FC8" w:rsidRDefault="008A0FC8" w:rsidP="008A0FC8">
      <w:pPr>
        <w:pStyle w:val="Default"/>
        <w:rPr>
          <w:rFonts w:asciiTheme="minorHAnsi" w:eastAsia="Times New Roman" w:hAnsiTheme="minorHAnsi" w:cstheme="minorHAnsi"/>
          <w:lang w:eastAsia="cs-CZ"/>
        </w:rPr>
      </w:pPr>
    </w:p>
    <w:p w14:paraId="00FFDEF1" w14:textId="77777777" w:rsidR="008A0FC8" w:rsidRDefault="008A0FC8" w:rsidP="008A0FC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Jarmila Heissigerová</w:t>
      </w:r>
    </w:p>
    <w:p w14:paraId="73186C9C" w14:textId="77777777" w:rsidR="008A0FC8" w:rsidRPr="008A0FC8" w:rsidRDefault="008A0FC8" w:rsidP="008A0FC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A0FC8">
        <w:rPr>
          <w:rFonts w:eastAsia="Times New Roman" w:cstheme="minorHAnsi"/>
          <w:bCs/>
          <w:sz w:val="24"/>
          <w:szCs w:val="24"/>
          <w:lang w:eastAsia="cs-CZ"/>
        </w:rPr>
        <w:t>Oftalmologie pro pregraduální i postgraduální přípravu.</w:t>
      </w:r>
    </w:p>
    <w:p w14:paraId="0B0B8B32" w14:textId="77777777" w:rsidR="008A0FC8" w:rsidRDefault="008A0FC8" w:rsidP="008A0FC8">
      <w:pPr>
        <w:pStyle w:val="Default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Praha, Maxdorf 2018.</w:t>
      </w:r>
    </w:p>
    <w:p w14:paraId="54E7B92E" w14:textId="72B76690" w:rsidR="008A0FC8" w:rsidRDefault="008A0FC8" w:rsidP="008A0FC8">
      <w:pPr>
        <w:pStyle w:val="Default"/>
        <w:rPr>
          <w:rFonts w:asciiTheme="minorHAnsi" w:eastAsia="Times New Roman" w:hAnsiTheme="minorHAnsi" w:cstheme="minorHAnsi"/>
          <w:lang w:eastAsia="cs-CZ"/>
        </w:rPr>
      </w:pPr>
    </w:p>
    <w:p w14:paraId="00E69136" w14:textId="285D7180" w:rsidR="007B2F8B" w:rsidRDefault="007B2F8B" w:rsidP="008A0FC8">
      <w:pPr>
        <w:pStyle w:val="Default"/>
        <w:rPr>
          <w:rFonts w:asciiTheme="minorHAnsi" w:eastAsia="Times New Roman" w:hAnsiTheme="minorHAnsi" w:cstheme="minorHAnsi"/>
          <w:lang w:eastAsia="cs-CZ"/>
        </w:rPr>
      </w:pPr>
    </w:p>
    <w:p w14:paraId="23D80DC6" w14:textId="77777777" w:rsidR="007B2F8B" w:rsidRDefault="007B2F8B" w:rsidP="008A0FC8">
      <w:pPr>
        <w:pStyle w:val="Default"/>
        <w:rPr>
          <w:rFonts w:asciiTheme="minorHAnsi" w:eastAsia="Times New Roman" w:hAnsiTheme="minorHAnsi" w:cstheme="minorHAnsi"/>
          <w:lang w:eastAsia="cs-CZ"/>
        </w:rPr>
      </w:pPr>
    </w:p>
    <w:p w14:paraId="58B80681" w14:textId="77777777" w:rsidR="008A0FC8" w:rsidRPr="008A0FC8" w:rsidRDefault="008A0FC8" w:rsidP="008A0FC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8A0FC8">
        <w:rPr>
          <w:rFonts w:eastAsia="Times New Roman" w:cstheme="minorHAnsi"/>
          <w:bCs/>
          <w:sz w:val="24"/>
          <w:szCs w:val="24"/>
          <w:lang w:eastAsia="cs-CZ"/>
        </w:rPr>
        <w:t>Petra Lišková et al.</w:t>
      </w:r>
    </w:p>
    <w:p w14:paraId="26DE792D" w14:textId="77777777" w:rsidR="008A0FC8" w:rsidRPr="008A0FC8" w:rsidRDefault="008A0FC8" w:rsidP="008A0FC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A0FC8">
        <w:rPr>
          <w:rFonts w:eastAsia="Times New Roman" w:cstheme="minorHAnsi"/>
          <w:bCs/>
          <w:sz w:val="24"/>
          <w:szCs w:val="24"/>
          <w:lang w:eastAsia="cs-CZ"/>
        </w:rPr>
        <w:t xml:space="preserve">Ectopic GRHL2 Expression Due to Non-coding Mutations Promotes Cell State Transition and Causes Posterior Polymorphous Corneal Dysthrophy 4. </w:t>
      </w:r>
    </w:p>
    <w:p w14:paraId="3FDB85EB" w14:textId="77777777" w:rsidR="008A0FC8" w:rsidRPr="008A0FC8" w:rsidRDefault="008A0FC8" w:rsidP="008A0FC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A0FC8">
        <w:rPr>
          <w:rFonts w:eastAsia="Times New Roman" w:cstheme="minorHAnsi"/>
          <w:sz w:val="24"/>
          <w:szCs w:val="24"/>
          <w:lang w:eastAsia="cs-CZ"/>
        </w:rPr>
        <w:t>The American Journal of Human Genetics, 2018, 102, 3, 447-459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14:paraId="63AD68A7" w14:textId="77777777" w:rsidR="008A0FC8" w:rsidRPr="008A0FC8" w:rsidRDefault="008A0FC8" w:rsidP="008A0FC8">
      <w:pPr>
        <w:pStyle w:val="Default"/>
        <w:rPr>
          <w:rFonts w:asciiTheme="minorHAnsi" w:hAnsiTheme="minorHAnsi" w:cstheme="minorHAnsi"/>
          <w:b/>
          <w:bCs/>
        </w:rPr>
      </w:pPr>
    </w:p>
    <w:p w14:paraId="0E94B82C" w14:textId="77777777" w:rsidR="00E767F3" w:rsidRPr="008A0FC8" w:rsidRDefault="00E767F3" w:rsidP="00E767F3">
      <w:pPr>
        <w:pStyle w:val="Default"/>
        <w:rPr>
          <w:rFonts w:asciiTheme="minorHAnsi" w:hAnsiTheme="minorHAnsi" w:cstheme="minorHAnsi"/>
          <w:b/>
          <w:bCs/>
        </w:rPr>
      </w:pPr>
    </w:p>
    <w:p w14:paraId="7A6A19DE" w14:textId="77777777" w:rsidR="00E767F3" w:rsidRDefault="00E767F3" w:rsidP="00E767F3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Rok udělení 2018, publikace v roce 2017</w:t>
      </w:r>
      <w:r w:rsidRPr="00E767F3">
        <w:rPr>
          <w:rFonts w:asciiTheme="minorHAnsi" w:hAnsiTheme="minorHAnsi" w:cstheme="minorHAnsi"/>
          <w:b/>
          <w:bCs/>
        </w:rPr>
        <w:t xml:space="preserve"> </w:t>
      </w:r>
    </w:p>
    <w:p w14:paraId="536F4818" w14:textId="77777777" w:rsidR="009408F4" w:rsidRDefault="009408F4" w:rsidP="009408F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9408F4">
        <w:rPr>
          <w:rFonts w:eastAsia="Times New Roman" w:cstheme="minorHAnsi"/>
          <w:bCs/>
          <w:sz w:val="24"/>
          <w:szCs w:val="24"/>
          <w:lang w:eastAsia="cs-CZ"/>
        </w:rPr>
        <w:t>Debora Karetová, Miroslav Chochola et al.</w:t>
      </w:r>
    </w:p>
    <w:p w14:paraId="6F2D90AA" w14:textId="77777777" w:rsidR="009408F4" w:rsidRDefault="009408F4" w:rsidP="009408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Vaskulární medicína.</w:t>
      </w:r>
    </w:p>
    <w:p w14:paraId="4213C2B1" w14:textId="77777777" w:rsidR="009408F4" w:rsidRDefault="009408F4" w:rsidP="009408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Praha, Maxdorf 2017.</w:t>
      </w:r>
    </w:p>
    <w:p w14:paraId="0B20E0BD" w14:textId="77777777" w:rsidR="009408F4" w:rsidRDefault="009408F4" w:rsidP="009408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75A5D60" w14:textId="77777777" w:rsidR="009408F4" w:rsidRDefault="009408F4" w:rsidP="009408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408F4">
        <w:rPr>
          <w:rFonts w:eastAsia="Times New Roman" w:cstheme="minorHAnsi"/>
          <w:bCs/>
          <w:sz w:val="24"/>
          <w:szCs w:val="24"/>
          <w:lang w:eastAsia="cs-CZ"/>
        </w:rPr>
        <w:t>Ctibor Povýšil a kol.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30BCCD85" w14:textId="77777777" w:rsidR="009408F4" w:rsidRDefault="009408F4" w:rsidP="009408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408F4">
        <w:rPr>
          <w:rFonts w:eastAsia="Times New Roman" w:cstheme="minorHAnsi"/>
          <w:sz w:val="24"/>
          <w:szCs w:val="24"/>
          <w:lang w:eastAsia="cs-CZ"/>
        </w:rPr>
        <w:t>Pato</w:t>
      </w:r>
      <w:r>
        <w:rPr>
          <w:rFonts w:eastAsia="Times New Roman" w:cstheme="minorHAnsi"/>
          <w:sz w:val="24"/>
          <w:szCs w:val="24"/>
          <w:lang w:eastAsia="cs-CZ"/>
        </w:rPr>
        <w:t>morfologie chorob kostí a kloubů.</w:t>
      </w:r>
    </w:p>
    <w:p w14:paraId="56253025" w14:textId="77777777" w:rsidR="009408F4" w:rsidRPr="009408F4" w:rsidRDefault="009408F4" w:rsidP="009408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Praha, Grada 2017.</w:t>
      </w:r>
    </w:p>
    <w:p w14:paraId="6BB4EA8F" w14:textId="77777777" w:rsidR="00E767F3" w:rsidRDefault="00E767F3" w:rsidP="0062642A">
      <w:pPr>
        <w:pStyle w:val="Default"/>
        <w:rPr>
          <w:sz w:val="32"/>
          <w:szCs w:val="32"/>
        </w:rPr>
      </w:pPr>
    </w:p>
    <w:p w14:paraId="1697581A" w14:textId="77777777" w:rsidR="003061A5" w:rsidRDefault="003061A5" w:rsidP="0030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1A5">
        <w:rPr>
          <w:rFonts w:eastAsia="Times New Roman" w:cstheme="minorHAnsi"/>
          <w:bCs/>
          <w:sz w:val="24"/>
          <w:szCs w:val="24"/>
          <w:lang w:eastAsia="cs-CZ"/>
        </w:rPr>
        <w:t>Vladimír Mixa, Pavel Heinige, Václav Vobruba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71BA381" w14:textId="77777777" w:rsidR="003061A5" w:rsidRDefault="003061A5" w:rsidP="003061A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061A5">
        <w:rPr>
          <w:rFonts w:eastAsia="Times New Roman" w:cstheme="minorHAnsi"/>
          <w:sz w:val="24"/>
          <w:szCs w:val="24"/>
          <w:lang w:eastAsia="cs-CZ"/>
        </w:rPr>
        <w:t>Dětská p</w:t>
      </w:r>
      <w:r>
        <w:rPr>
          <w:rFonts w:eastAsia="Times New Roman" w:cstheme="minorHAnsi"/>
          <w:sz w:val="24"/>
          <w:szCs w:val="24"/>
          <w:lang w:eastAsia="cs-CZ"/>
        </w:rPr>
        <w:t>řednemocniční a urgentní péče.</w:t>
      </w:r>
    </w:p>
    <w:p w14:paraId="0A5C5F56" w14:textId="77777777" w:rsidR="003061A5" w:rsidRPr="003061A5" w:rsidRDefault="003061A5" w:rsidP="003061A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Praha, Mladá fronta 2017.</w:t>
      </w:r>
    </w:p>
    <w:p w14:paraId="14C2270F" w14:textId="77777777" w:rsidR="003061A5" w:rsidRDefault="003061A5" w:rsidP="0062642A">
      <w:pPr>
        <w:pStyle w:val="Default"/>
        <w:rPr>
          <w:sz w:val="32"/>
          <w:szCs w:val="32"/>
        </w:rPr>
      </w:pPr>
    </w:p>
    <w:p w14:paraId="056030CB" w14:textId="77777777" w:rsidR="00ED5DE1" w:rsidRDefault="00ED5DE1" w:rsidP="0062642A">
      <w:pPr>
        <w:pStyle w:val="Default"/>
        <w:rPr>
          <w:rFonts w:asciiTheme="minorHAnsi" w:hAnsiTheme="minorHAnsi" w:cstheme="minorHAnsi"/>
          <w:color w:val="auto"/>
        </w:rPr>
      </w:pPr>
    </w:p>
    <w:p w14:paraId="6EB393D4" w14:textId="77777777" w:rsidR="00ED5DE1" w:rsidRDefault="00ED5DE1" w:rsidP="0062642A">
      <w:pPr>
        <w:pStyle w:val="Default"/>
        <w:rPr>
          <w:rFonts w:asciiTheme="minorHAnsi" w:hAnsiTheme="minorHAnsi" w:cstheme="minorHAnsi"/>
          <w:color w:val="auto"/>
        </w:rPr>
      </w:pPr>
    </w:p>
    <w:p w14:paraId="4BBA4B0D" w14:textId="77777777" w:rsidR="00ED5DE1" w:rsidRDefault="00ED5DE1" w:rsidP="0062642A">
      <w:pPr>
        <w:pStyle w:val="Default"/>
        <w:rPr>
          <w:rFonts w:asciiTheme="minorHAnsi" w:hAnsiTheme="minorHAnsi" w:cstheme="minorHAnsi"/>
          <w:color w:val="auto"/>
        </w:rPr>
      </w:pPr>
    </w:p>
    <w:p w14:paraId="7761227E" w14:textId="7A3B3056" w:rsidR="00930AC8" w:rsidRPr="00930AC8" w:rsidRDefault="00930AC8" w:rsidP="0062642A">
      <w:pPr>
        <w:pStyle w:val="Default"/>
        <w:rPr>
          <w:rFonts w:asciiTheme="minorHAnsi" w:hAnsiTheme="minorHAnsi" w:cstheme="minorHAnsi"/>
          <w:color w:val="auto"/>
        </w:rPr>
      </w:pPr>
      <w:r w:rsidRPr="00930AC8">
        <w:rPr>
          <w:rFonts w:asciiTheme="minorHAnsi" w:hAnsiTheme="minorHAnsi" w:cstheme="minorHAnsi"/>
          <w:color w:val="auto"/>
        </w:rPr>
        <w:lastRenderedPageBreak/>
        <w:t>Šárka Pospíšilová, Michael Doubek</w:t>
      </w:r>
    </w:p>
    <w:p w14:paraId="647536E1" w14:textId="77777777" w:rsidR="00930AC8" w:rsidRDefault="00930AC8" w:rsidP="0062642A">
      <w:pPr>
        <w:pStyle w:val="Default"/>
        <w:rPr>
          <w:rFonts w:asciiTheme="minorHAnsi" w:eastAsia="Times New Roman" w:hAnsiTheme="minorHAnsi" w:cstheme="minorHAnsi"/>
          <w:color w:val="auto"/>
          <w:lang w:eastAsia="cs-CZ"/>
        </w:rPr>
      </w:pPr>
      <w:r w:rsidRPr="00930AC8">
        <w:rPr>
          <w:rFonts w:asciiTheme="minorHAnsi" w:eastAsia="Times New Roman" w:hAnsiTheme="minorHAnsi" w:cstheme="minorHAnsi"/>
          <w:color w:val="auto"/>
          <w:lang w:eastAsia="cs-CZ"/>
        </w:rPr>
        <w:t>soubor 9 článků na téma Studium genetických změn u hematoonkologických onemocnění a jejich význam pro stanovení prognózy a volbu terapie</w:t>
      </w:r>
      <w:r w:rsidRPr="00930AC8">
        <w:rPr>
          <w:rFonts w:asciiTheme="minorHAnsi" w:eastAsia="Times New Roman" w:hAnsiTheme="minorHAnsi" w:cstheme="minorHAnsi"/>
          <w:b/>
          <w:color w:val="auto"/>
          <w:lang w:eastAsia="cs-CZ"/>
        </w:rPr>
        <w:t> </w:t>
      </w:r>
      <w:r w:rsidRPr="00930AC8">
        <w:rPr>
          <w:rFonts w:asciiTheme="minorHAnsi" w:eastAsia="Times New Roman" w:hAnsiTheme="minorHAnsi" w:cstheme="minorHAnsi"/>
          <w:color w:val="auto"/>
          <w:lang w:eastAsia="cs-CZ"/>
        </w:rPr>
        <w:t>v mezinárodních impaktovaných časopisech</w:t>
      </w:r>
    </w:p>
    <w:p w14:paraId="7FC7405C" w14:textId="77777777" w:rsidR="00930AC8" w:rsidRPr="00930AC8" w:rsidRDefault="00930AC8" w:rsidP="0062642A">
      <w:pPr>
        <w:pStyle w:val="Default"/>
        <w:rPr>
          <w:rFonts w:asciiTheme="minorHAnsi" w:hAnsiTheme="minorHAnsi" w:cstheme="minorHAnsi"/>
          <w:color w:val="auto"/>
        </w:rPr>
      </w:pPr>
    </w:p>
    <w:p w14:paraId="19FCF579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2017, publikace v roce 2016 </w:t>
      </w:r>
    </w:p>
    <w:p w14:paraId="1861D3BD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Jan Vojáček, Pavel Žáček, Jan Dominik et al. </w:t>
      </w:r>
    </w:p>
    <w:p w14:paraId="7C04B6A6" w14:textId="77777777" w:rsidR="00FA57EE" w:rsidRDefault="00D230FC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Aortální nedomykavost. </w:t>
      </w:r>
    </w:p>
    <w:p w14:paraId="5BDFF8F6" w14:textId="77777777" w:rsidR="0062642A" w:rsidRPr="00E767F3" w:rsidRDefault="00D230FC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Grada 2016.</w:t>
      </w:r>
    </w:p>
    <w:p w14:paraId="3A5EDC8B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643F9EE7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Radek Kaiser a kol. </w:t>
      </w:r>
    </w:p>
    <w:p w14:paraId="77BFFF06" w14:textId="77777777" w:rsidR="00FA57EE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Chirurgie hlavových a perif</w:t>
      </w:r>
      <w:r w:rsidR="00D230FC">
        <w:rPr>
          <w:rFonts w:asciiTheme="minorHAnsi" w:hAnsiTheme="minorHAnsi" w:cstheme="minorHAnsi"/>
        </w:rPr>
        <w:t xml:space="preserve">erních nervů s atlasem přístupů. </w:t>
      </w:r>
    </w:p>
    <w:p w14:paraId="1BA773BB" w14:textId="77777777" w:rsidR="0062642A" w:rsidRPr="00E767F3" w:rsidRDefault="00D230FC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Grada 2016.</w:t>
      </w:r>
    </w:p>
    <w:p w14:paraId="020F8BCD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2972FA29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Martin Polák </w:t>
      </w:r>
    </w:p>
    <w:p w14:paraId="3AF3C3B3" w14:textId="77777777" w:rsidR="00FA57EE" w:rsidRDefault="00E8705B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Urgentní příjem. </w:t>
      </w:r>
      <w:r w:rsidR="00E251DB">
        <w:rPr>
          <w:rFonts w:asciiTheme="minorHAnsi" w:hAnsiTheme="minorHAnsi" w:cstheme="minorHAnsi"/>
        </w:rPr>
        <w:t xml:space="preserve">2. dopl. vyd. </w:t>
      </w:r>
    </w:p>
    <w:p w14:paraId="34A77B7A" w14:textId="77777777" w:rsidR="0062642A" w:rsidRPr="00E767F3" w:rsidRDefault="00E8705B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Mladá fronta 2016.</w:t>
      </w:r>
    </w:p>
    <w:p w14:paraId="1838BBCF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5389A86C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Tomas Smutny, Alice Nova, Marcela Drechslerová, Alejandro Carazo, Lucie Hyrsova, Zuzana Rania Hrušková, Jiří Kuneš, Milan Pour, Marcel Špulák, and Petr Pavek </w:t>
      </w:r>
    </w:p>
    <w:p w14:paraId="630F2839" w14:textId="77777777" w:rsidR="00FA57EE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2-(3-Methoxyp</w:t>
      </w:r>
      <w:r w:rsidR="00D230FC">
        <w:rPr>
          <w:rFonts w:asciiTheme="minorHAnsi" w:hAnsiTheme="minorHAnsi" w:cstheme="minorHAnsi"/>
        </w:rPr>
        <w:t>henyl)quinazoline Derivatives: A</w:t>
      </w:r>
      <w:r w:rsidRPr="00E767F3">
        <w:rPr>
          <w:rFonts w:asciiTheme="minorHAnsi" w:hAnsiTheme="minorHAnsi" w:cstheme="minorHAnsi"/>
        </w:rPr>
        <w:t xml:space="preserve"> New Class of Direct Constitutive And</w:t>
      </w:r>
      <w:r w:rsidR="00D230FC">
        <w:rPr>
          <w:rFonts w:asciiTheme="minorHAnsi" w:hAnsiTheme="minorHAnsi" w:cstheme="minorHAnsi"/>
        </w:rPr>
        <w:t xml:space="preserve">rostane Receptor (CAR) Agonists. </w:t>
      </w:r>
    </w:p>
    <w:p w14:paraId="57870F9D" w14:textId="77777777" w:rsidR="0062642A" w:rsidRPr="00D230FC" w:rsidRDefault="008776FC" w:rsidP="0062642A">
      <w:pPr>
        <w:pStyle w:val="Default"/>
        <w:rPr>
          <w:rFonts w:asciiTheme="minorHAnsi" w:hAnsiTheme="minorHAnsi" w:cstheme="minorHAnsi"/>
          <w:color w:val="auto"/>
        </w:rPr>
      </w:pPr>
      <w:hyperlink r:id="rId5" w:tooltip="Journal of medicinal chemistry." w:history="1">
        <w:r w:rsidR="00D230FC" w:rsidRPr="00D230FC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J</w:t>
        </w:r>
        <w:r w:rsidR="00D230FC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.</w:t>
        </w:r>
        <w:r w:rsidR="00D230FC" w:rsidRPr="00D230FC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 xml:space="preserve"> Med</w:t>
        </w:r>
        <w:r w:rsidR="00D230FC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.</w:t>
        </w:r>
        <w:r w:rsidR="00D230FC" w:rsidRPr="00D230FC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 xml:space="preserve"> Chem.</w:t>
        </w:r>
      </w:hyperlink>
      <w:r w:rsidR="00D230FC" w:rsidRPr="00D230FC">
        <w:rPr>
          <w:rFonts w:asciiTheme="minorHAnsi" w:hAnsiTheme="minorHAnsi" w:cstheme="minorHAnsi"/>
          <w:color w:val="auto"/>
          <w:shd w:val="clear" w:color="auto" w:fill="FFFFFF"/>
        </w:rPr>
        <w:t> 2016 May 26;</w:t>
      </w:r>
      <w:r w:rsidR="00D230FC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230FC" w:rsidRPr="00D230FC">
        <w:rPr>
          <w:rFonts w:asciiTheme="minorHAnsi" w:hAnsiTheme="minorHAnsi" w:cstheme="minorHAnsi"/>
          <w:color w:val="auto"/>
          <w:shd w:val="clear" w:color="auto" w:fill="FFFFFF"/>
        </w:rPr>
        <w:t>59</w:t>
      </w:r>
      <w:r w:rsidR="00B02B9F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230FC" w:rsidRPr="00D230FC">
        <w:rPr>
          <w:rFonts w:asciiTheme="minorHAnsi" w:hAnsiTheme="minorHAnsi" w:cstheme="minorHAnsi"/>
          <w:color w:val="auto"/>
          <w:shd w:val="clear" w:color="auto" w:fill="FFFFFF"/>
        </w:rPr>
        <w:t>(10):</w:t>
      </w:r>
      <w:r w:rsidR="00D230FC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230FC" w:rsidRPr="00D230FC">
        <w:rPr>
          <w:rFonts w:asciiTheme="minorHAnsi" w:hAnsiTheme="minorHAnsi" w:cstheme="minorHAnsi"/>
          <w:color w:val="auto"/>
          <w:shd w:val="clear" w:color="auto" w:fill="FFFFFF"/>
        </w:rPr>
        <w:t>4601-10</w:t>
      </w:r>
    </w:p>
    <w:p w14:paraId="736ECC01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7C95379F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2016, publikace v roce 2015 </w:t>
      </w:r>
    </w:p>
    <w:p w14:paraId="0383D94F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Ondřej Slabý et al. </w:t>
      </w:r>
    </w:p>
    <w:p w14:paraId="743459A1" w14:textId="77777777" w:rsidR="00FA57EE" w:rsidRDefault="0061242F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Molekulární medicína. </w:t>
      </w:r>
    </w:p>
    <w:p w14:paraId="175F5C98" w14:textId="77777777" w:rsidR="0062642A" w:rsidRPr="00E767F3" w:rsidRDefault="0061242F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Galén 2015.</w:t>
      </w:r>
    </w:p>
    <w:p w14:paraId="406FE44C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1F96107A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Alois Martan, </w:t>
      </w:r>
      <w:r w:rsidR="004F02F7" w:rsidRPr="00E767F3">
        <w:rPr>
          <w:rFonts w:asciiTheme="minorHAnsi" w:hAnsiTheme="minorHAnsi" w:cstheme="minorHAnsi"/>
        </w:rPr>
        <w:t>Jaromír Mašata</w:t>
      </w:r>
      <w:r w:rsidRPr="00E767F3">
        <w:rPr>
          <w:rFonts w:asciiTheme="minorHAnsi" w:hAnsiTheme="minorHAnsi" w:cstheme="minorHAnsi"/>
        </w:rPr>
        <w:t xml:space="preserve">, </w:t>
      </w:r>
      <w:r w:rsidR="004F02F7" w:rsidRPr="00E767F3">
        <w:rPr>
          <w:rFonts w:asciiTheme="minorHAnsi" w:hAnsiTheme="minorHAnsi" w:cstheme="minorHAnsi"/>
        </w:rPr>
        <w:t xml:space="preserve">Kamil Švabík </w:t>
      </w:r>
      <w:r w:rsidR="0061242F">
        <w:rPr>
          <w:rFonts w:asciiTheme="minorHAnsi" w:hAnsiTheme="minorHAnsi" w:cstheme="minorHAnsi"/>
        </w:rPr>
        <w:t>et al.</w:t>
      </w:r>
    </w:p>
    <w:p w14:paraId="5B02DC21" w14:textId="77777777" w:rsidR="00FA57EE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New surgical techniques and medical treatment in urogynecology: Treatment of stress </w:t>
      </w:r>
      <w:r w:rsidR="00CC0A50">
        <w:rPr>
          <w:rFonts w:asciiTheme="minorHAnsi" w:hAnsiTheme="minorHAnsi" w:cstheme="minorHAnsi"/>
        </w:rPr>
        <w:t>urinary incontinence, pelvic flo</w:t>
      </w:r>
      <w:r w:rsidRPr="00E767F3">
        <w:rPr>
          <w:rFonts w:asciiTheme="minorHAnsi" w:hAnsiTheme="minorHAnsi" w:cstheme="minorHAnsi"/>
        </w:rPr>
        <w:t xml:space="preserve">or defects, </w:t>
      </w:r>
      <w:r w:rsidR="0061242F">
        <w:rPr>
          <w:rFonts w:asciiTheme="minorHAnsi" w:hAnsiTheme="minorHAnsi" w:cstheme="minorHAnsi"/>
        </w:rPr>
        <w:t xml:space="preserve">and overactive bladder in women. </w:t>
      </w:r>
    </w:p>
    <w:p w14:paraId="17C3C697" w14:textId="77777777" w:rsidR="0062642A" w:rsidRPr="00E767F3" w:rsidRDefault="0061242F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Maxdorf 2015.</w:t>
      </w:r>
    </w:p>
    <w:p w14:paraId="4CA65836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2492E2CA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Pavel Němec, Veronika Löfflerová, Bohdan Kousal </w:t>
      </w:r>
    </w:p>
    <w:p w14:paraId="32132AB0" w14:textId="77777777" w:rsidR="00FA57EE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Optická koherenční tomografie. Klinický atlas sítnico</w:t>
      </w:r>
      <w:r w:rsidR="004F02F7" w:rsidRPr="00E767F3">
        <w:rPr>
          <w:rFonts w:asciiTheme="minorHAnsi" w:hAnsiTheme="minorHAnsi" w:cstheme="minorHAnsi"/>
        </w:rPr>
        <w:t>vých patologií</w:t>
      </w:r>
      <w:r w:rsidR="0061242F">
        <w:rPr>
          <w:rFonts w:asciiTheme="minorHAnsi" w:hAnsiTheme="minorHAnsi" w:cstheme="minorHAnsi"/>
        </w:rPr>
        <w:t xml:space="preserve">. </w:t>
      </w:r>
    </w:p>
    <w:p w14:paraId="24596A78" w14:textId="77777777" w:rsidR="0062642A" w:rsidRPr="00E767F3" w:rsidRDefault="0061242F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Mladá fronta 2015.</w:t>
      </w:r>
    </w:p>
    <w:p w14:paraId="155650D8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2B681A61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David Školoudík, Martin Kuliha, Tomáš Hrbáč, Tomáš Jonszta, Roman Herzig </w:t>
      </w:r>
    </w:p>
    <w:p w14:paraId="53C8BFA6" w14:textId="77777777" w:rsidR="00FA57EE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Sonolysis in p</w:t>
      </w:r>
      <w:r w:rsidR="0061242F">
        <w:rPr>
          <w:rFonts w:asciiTheme="minorHAnsi" w:hAnsiTheme="minorHAnsi" w:cstheme="minorHAnsi"/>
        </w:rPr>
        <w:t>revention of brain infarction d</w:t>
      </w:r>
      <w:r w:rsidRPr="00E767F3">
        <w:rPr>
          <w:rFonts w:asciiTheme="minorHAnsi" w:hAnsiTheme="minorHAnsi" w:cstheme="minorHAnsi"/>
        </w:rPr>
        <w:t xml:space="preserve">uring carotid endarterectomy and stenting (SONOBUSTER). A randomized controlled trial. </w:t>
      </w:r>
    </w:p>
    <w:p w14:paraId="576D16EC" w14:textId="77777777" w:rsidR="0062642A" w:rsidRPr="00D230FC" w:rsidRDefault="008776FC" w:rsidP="0062642A">
      <w:pPr>
        <w:pStyle w:val="Default"/>
        <w:rPr>
          <w:rFonts w:asciiTheme="minorHAnsi" w:hAnsiTheme="minorHAnsi" w:cstheme="minorHAnsi"/>
          <w:color w:val="auto"/>
        </w:rPr>
      </w:pPr>
      <w:hyperlink r:id="rId6" w:tooltip="European heart journal." w:history="1">
        <w:r w:rsidR="00D230FC" w:rsidRPr="00D230FC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Eur Heart J.</w:t>
        </w:r>
      </w:hyperlink>
      <w:r w:rsidR="00D230FC" w:rsidRPr="00D230FC">
        <w:rPr>
          <w:rFonts w:asciiTheme="minorHAnsi" w:hAnsiTheme="minorHAnsi" w:cstheme="minorHAnsi"/>
          <w:color w:val="auto"/>
          <w:shd w:val="clear" w:color="auto" w:fill="FFFFFF"/>
        </w:rPr>
        <w:t> 2016 Oct 21;</w:t>
      </w:r>
      <w:r w:rsidR="00600FD8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230FC" w:rsidRPr="00D230FC">
        <w:rPr>
          <w:rFonts w:asciiTheme="minorHAnsi" w:hAnsiTheme="minorHAnsi" w:cstheme="minorHAnsi"/>
          <w:color w:val="auto"/>
          <w:shd w:val="clear" w:color="auto" w:fill="FFFFFF"/>
        </w:rPr>
        <w:t>37</w:t>
      </w:r>
      <w:r w:rsidR="00B02B9F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230FC" w:rsidRPr="00D230FC">
        <w:rPr>
          <w:rFonts w:asciiTheme="minorHAnsi" w:hAnsiTheme="minorHAnsi" w:cstheme="minorHAnsi"/>
          <w:color w:val="auto"/>
          <w:shd w:val="clear" w:color="auto" w:fill="FFFFFF"/>
        </w:rPr>
        <w:t>(40):</w:t>
      </w:r>
      <w:r w:rsidR="00600FD8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230FC" w:rsidRPr="00D230FC">
        <w:rPr>
          <w:rFonts w:asciiTheme="minorHAnsi" w:hAnsiTheme="minorHAnsi" w:cstheme="minorHAnsi"/>
          <w:color w:val="auto"/>
          <w:shd w:val="clear" w:color="auto" w:fill="FFFFFF"/>
        </w:rPr>
        <w:t>3096-3102</w:t>
      </w:r>
    </w:p>
    <w:p w14:paraId="0F1550DA" w14:textId="44DE1CA5" w:rsidR="0062642A" w:rsidRDefault="0062642A" w:rsidP="0062642A">
      <w:pPr>
        <w:pStyle w:val="Default"/>
        <w:rPr>
          <w:rFonts w:asciiTheme="minorHAnsi" w:hAnsiTheme="minorHAnsi" w:cstheme="minorHAnsi"/>
        </w:rPr>
      </w:pPr>
    </w:p>
    <w:p w14:paraId="17FDC780" w14:textId="7DDB4001" w:rsidR="00ED5DE1" w:rsidRDefault="00ED5DE1" w:rsidP="0062642A">
      <w:pPr>
        <w:pStyle w:val="Default"/>
        <w:rPr>
          <w:rFonts w:asciiTheme="minorHAnsi" w:hAnsiTheme="minorHAnsi" w:cstheme="minorHAnsi"/>
        </w:rPr>
      </w:pPr>
    </w:p>
    <w:p w14:paraId="5F3363A4" w14:textId="51827F64" w:rsidR="00ED5DE1" w:rsidRDefault="00ED5DE1" w:rsidP="0062642A">
      <w:pPr>
        <w:pStyle w:val="Default"/>
        <w:rPr>
          <w:rFonts w:asciiTheme="minorHAnsi" w:hAnsiTheme="minorHAnsi" w:cstheme="minorHAnsi"/>
        </w:rPr>
      </w:pPr>
    </w:p>
    <w:p w14:paraId="165DFFFD" w14:textId="2F324C87" w:rsidR="00ED5DE1" w:rsidRDefault="00ED5DE1" w:rsidP="0062642A">
      <w:pPr>
        <w:pStyle w:val="Default"/>
        <w:rPr>
          <w:rFonts w:asciiTheme="minorHAnsi" w:hAnsiTheme="minorHAnsi" w:cstheme="minorHAnsi"/>
        </w:rPr>
      </w:pPr>
    </w:p>
    <w:p w14:paraId="37AE92B0" w14:textId="77777777" w:rsidR="00ED5DE1" w:rsidRPr="00E767F3" w:rsidRDefault="00ED5DE1" w:rsidP="0062642A">
      <w:pPr>
        <w:pStyle w:val="Default"/>
        <w:rPr>
          <w:rFonts w:asciiTheme="minorHAnsi" w:hAnsiTheme="minorHAnsi" w:cstheme="minorHAnsi"/>
        </w:rPr>
      </w:pPr>
    </w:p>
    <w:p w14:paraId="3FCB6B00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lastRenderedPageBreak/>
        <w:t xml:space="preserve">Rok udělení 2015, publikace v roce 2014 </w:t>
      </w:r>
    </w:p>
    <w:p w14:paraId="79D4B47D" w14:textId="77777777" w:rsidR="0062642A" w:rsidRPr="00E767F3" w:rsidRDefault="00FD203B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Tomáš Fait</w:t>
      </w:r>
      <w:r w:rsidR="0062642A" w:rsidRPr="00E767F3">
        <w:rPr>
          <w:rFonts w:asciiTheme="minorHAnsi" w:hAnsiTheme="minorHAnsi" w:cstheme="minorHAnsi"/>
        </w:rPr>
        <w:t xml:space="preserve">, Michal Zikán, Jaromír Mašata </w:t>
      </w:r>
    </w:p>
    <w:p w14:paraId="701D2947" w14:textId="77777777" w:rsidR="00FA57EE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Moderní farmakotera</w:t>
      </w:r>
      <w:r w:rsidR="0061242F">
        <w:rPr>
          <w:rFonts w:asciiTheme="minorHAnsi" w:hAnsiTheme="minorHAnsi" w:cstheme="minorHAnsi"/>
        </w:rPr>
        <w:t xml:space="preserve">pie v gynekologii a porodnictví. </w:t>
      </w:r>
    </w:p>
    <w:p w14:paraId="29C56B07" w14:textId="77777777" w:rsidR="0062642A" w:rsidRPr="00E767F3" w:rsidRDefault="0061242F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Maxdorf 2014.</w:t>
      </w:r>
    </w:p>
    <w:p w14:paraId="15A7A41E" w14:textId="77777777" w:rsidR="004F02F7" w:rsidRPr="00E767F3" w:rsidRDefault="004F02F7" w:rsidP="0062642A">
      <w:pPr>
        <w:pStyle w:val="Default"/>
        <w:rPr>
          <w:rFonts w:asciiTheme="minorHAnsi" w:hAnsiTheme="minorHAnsi" w:cstheme="minorHAnsi"/>
        </w:rPr>
      </w:pPr>
    </w:p>
    <w:p w14:paraId="5B4FCBB1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Hana Papežová a kol. </w:t>
      </w:r>
    </w:p>
    <w:p w14:paraId="1F46395E" w14:textId="77777777" w:rsidR="00DF442E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Naléhavé stavy v psychiatrii (Příručka pro</w:t>
      </w:r>
      <w:r w:rsidR="0061242F">
        <w:rPr>
          <w:rFonts w:asciiTheme="minorHAnsi" w:hAnsiTheme="minorHAnsi" w:cstheme="minorHAnsi"/>
        </w:rPr>
        <w:t xml:space="preserve"> ambulantní a nemocniční praxi). </w:t>
      </w:r>
    </w:p>
    <w:p w14:paraId="64138C7C" w14:textId="77777777" w:rsidR="0062642A" w:rsidRPr="00E767F3" w:rsidRDefault="0061242F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Maxdorf 2014.</w:t>
      </w:r>
    </w:p>
    <w:p w14:paraId="5D0159DF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17E19E46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Aleksi Šedo, Rolf Mentlein </w:t>
      </w:r>
    </w:p>
    <w:p w14:paraId="4581AA3D" w14:textId="77777777" w:rsidR="00DF442E" w:rsidRDefault="0061242F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Glioma Cell Biology. </w:t>
      </w:r>
    </w:p>
    <w:p w14:paraId="1A6CB297" w14:textId="70254727" w:rsidR="00FA57EE" w:rsidRDefault="00DF442E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Berlin, </w:t>
      </w:r>
      <w:r w:rsidR="0061242F">
        <w:rPr>
          <w:rFonts w:asciiTheme="minorHAnsi" w:hAnsiTheme="minorHAnsi" w:cstheme="minorHAnsi"/>
        </w:rPr>
        <w:t>Springer 2014.</w:t>
      </w:r>
    </w:p>
    <w:p w14:paraId="61279CDA" w14:textId="47B9306F" w:rsidR="00ED5DE1" w:rsidRDefault="00ED5DE1" w:rsidP="0062642A">
      <w:pPr>
        <w:pStyle w:val="Default"/>
        <w:rPr>
          <w:rFonts w:asciiTheme="minorHAnsi" w:hAnsiTheme="minorHAnsi" w:cstheme="minorHAnsi"/>
        </w:rPr>
      </w:pPr>
    </w:p>
    <w:p w14:paraId="2683F8FA" w14:textId="77777777" w:rsidR="00ED5DE1" w:rsidRDefault="00ED5DE1" w:rsidP="0062642A">
      <w:pPr>
        <w:pStyle w:val="Default"/>
        <w:rPr>
          <w:rFonts w:asciiTheme="minorHAnsi" w:hAnsiTheme="minorHAnsi" w:cstheme="minorHAnsi"/>
        </w:rPr>
      </w:pPr>
    </w:p>
    <w:p w14:paraId="1188ECC1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2014, publikace v roce 2013 </w:t>
      </w:r>
    </w:p>
    <w:p w14:paraId="4CEF6C99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Bohumil Seifert, Václav Beneš, Svatopluk Býma </w:t>
      </w:r>
    </w:p>
    <w:p w14:paraId="1826042C" w14:textId="77777777" w:rsidR="00FA57EE" w:rsidRDefault="00FA57EE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Všeobecné praktické lékařství. </w:t>
      </w:r>
    </w:p>
    <w:p w14:paraId="057AD69E" w14:textId="77777777" w:rsidR="0062642A" w:rsidRPr="00E767F3" w:rsidRDefault="00FA57EE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Galén 2013.</w:t>
      </w:r>
    </w:p>
    <w:p w14:paraId="54881B94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0496CEBE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Jan Janota, Zbyněk Straňák </w:t>
      </w:r>
    </w:p>
    <w:p w14:paraId="2885F790" w14:textId="77777777" w:rsidR="0062642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Neonatologie</w:t>
      </w:r>
      <w:r w:rsidR="0094350A">
        <w:rPr>
          <w:rFonts w:asciiTheme="minorHAnsi" w:hAnsiTheme="minorHAnsi" w:cstheme="minorHAnsi"/>
        </w:rPr>
        <w:t>.</w:t>
      </w:r>
      <w:r w:rsidRPr="00E767F3">
        <w:rPr>
          <w:rFonts w:asciiTheme="minorHAnsi" w:hAnsiTheme="minorHAnsi" w:cstheme="minorHAnsi"/>
        </w:rPr>
        <w:t xml:space="preserve"> </w:t>
      </w:r>
    </w:p>
    <w:p w14:paraId="36770D0E" w14:textId="77777777" w:rsidR="0094350A" w:rsidRPr="00E767F3" w:rsidRDefault="0094350A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Mladá fronta 2013.</w:t>
      </w:r>
    </w:p>
    <w:p w14:paraId="103C9F57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00B98A80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Tomáš Zima et al. </w:t>
      </w:r>
    </w:p>
    <w:p w14:paraId="69030553" w14:textId="77777777" w:rsidR="0062642A" w:rsidRDefault="0094350A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Laboratorní diagnostika.</w:t>
      </w:r>
    </w:p>
    <w:p w14:paraId="33F01D2B" w14:textId="569C5AEF" w:rsidR="0094350A" w:rsidRDefault="0094350A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Galén 2013.</w:t>
      </w:r>
    </w:p>
    <w:p w14:paraId="47597012" w14:textId="71C72109" w:rsidR="00ED5DE1" w:rsidRDefault="00ED5DE1" w:rsidP="0062642A">
      <w:pPr>
        <w:pStyle w:val="Default"/>
        <w:rPr>
          <w:rFonts w:asciiTheme="minorHAnsi" w:hAnsiTheme="minorHAnsi" w:cstheme="minorHAnsi"/>
        </w:rPr>
      </w:pPr>
    </w:p>
    <w:p w14:paraId="57AD73F9" w14:textId="77777777" w:rsidR="00ED5DE1" w:rsidRPr="00E767F3" w:rsidRDefault="00ED5DE1" w:rsidP="00ED5DE1">
      <w:pPr>
        <w:pStyle w:val="Default"/>
        <w:pageBreakBefore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E767F3">
        <w:rPr>
          <w:rFonts w:asciiTheme="minorHAnsi" w:hAnsiTheme="minorHAnsi" w:cstheme="minorHAnsi"/>
        </w:rPr>
        <w:t>oman Prymula, Marianne Riise Bergsaker, Susanna Esposito, Leif Gothefors, Sorin Man,</w:t>
      </w:r>
      <w:r>
        <w:rPr>
          <w:rFonts w:asciiTheme="minorHAnsi" w:hAnsiTheme="minorHAnsi" w:cstheme="minorHAnsi"/>
        </w:rPr>
        <w:t xml:space="preserve"> </w:t>
      </w:r>
      <w:r w:rsidRPr="00E767F3">
        <w:rPr>
          <w:rFonts w:asciiTheme="minorHAnsi" w:hAnsiTheme="minorHAnsi" w:cstheme="minorHAnsi"/>
        </w:rPr>
        <w:t xml:space="preserve">Nadezhda Snegova, Mária Štefkovičova, Vytautas Usonis, Jacek Wysocki, Martine Douha, Ventzislav Vassilev, Ouzama Nicholson, Bruce L Innis, Paul Willems </w:t>
      </w:r>
    </w:p>
    <w:p w14:paraId="34470EE5" w14:textId="77777777" w:rsidR="00ED5DE1" w:rsidRDefault="00ED5DE1" w:rsidP="00ED5DE1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Protection against varicella with two doses of combined measles-mumps-rubella-varicella vaccine versus one dose of monovalent varicelly vaccine:</w:t>
      </w:r>
      <w:r>
        <w:rPr>
          <w:rFonts w:asciiTheme="minorHAnsi" w:hAnsiTheme="minorHAnsi" w:cstheme="minorHAnsi"/>
        </w:rPr>
        <w:t xml:space="preserve"> </w:t>
      </w:r>
      <w:r w:rsidRPr="00E767F3">
        <w:rPr>
          <w:rFonts w:asciiTheme="minorHAnsi" w:hAnsiTheme="minorHAnsi" w:cstheme="minorHAnsi"/>
        </w:rPr>
        <w:t>a multicentre, obsever-blin</w:t>
      </w:r>
      <w:r>
        <w:rPr>
          <w:rFonts w:asciiTheme="minorHAnsi" w:hAnsiTheme="minorHAnsi" w:cstheme="minorHAnsi"/>
        </w:rPr>
        <w:t>d, randomized, controlled trial.</w:t>
      </w:r>
    </w:p>
    <w:p w14:paraId="25132F33" w14:textId="77777777" w:rsidR="00ED5DE1" w:rsidRPr="003E425B" w:rsidRDefault="00ED5DE1" w:rsidP="00ED5DE1">
      <w:pPr>
        <w:pStyle w:val="Default"/>
        <w:rPr>
          <w:rFonts w:asciiTheme="minorHAnsi" w:hAnsiTheme="minorHAnsi" w:cstheme="minorHAnsi"/>
        </w:rPr>
      </w:pPr>
      <w:hyperlink r:id="rId7" w:tooltip="Lancet (London, England)." w:history="1">
        <w:r w:rsidRPr="003E425B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Lancet.</w:t>
        </w:r>
      </w:hyperlink>
      <w:r w:rsidRPr="003E425B">
        <w:rPr>
          <w:rFonts w:asciiTheme="minorHAnsi" w:hAnsiTheme="minorHAnsi" w:cstheme="minorHAnsi"/>
          <w:color w:val="auto"/>
          <w:shd w:val="clear" w:color="auto" w:fill="FFFFFF"/>
        </w:rPr>
        <w:t> </w:t>
      </w:r>
      <w:r w:rsidRPr="003E425B">
        <w:rPr>
          <w:rFonts w:asciiTheme="minorHAnsi" w:hAnsiTheme="minorHAnsi" w:cstheme="minorHAnsi"/>
          <w:shd w:val="clear" w:color="auto" w:fill="FFFFFF"/>
        </w:rPr>
        <w:t>2014 Apr 12;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3E425B">
        <w:rPr>
          <w:rFonts w:asciiTheme="minorHAnsi" w:hAnsiTheme="minorHAnsi" w:cstheme="minorHAnsi"/>
          <w:shd w:val="clear" w:color="auto" w:fill="FFFFFF"/>
        </w:rPr>
        <w:t>383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3E425B">
        <w:rPr>
          <w:rFonts w:asciiTheme="minorHAnsi" w:hAnsiTheme="minorHAnsi" w:cstheme="minorHAnsi"/>
          <w:shd w:val="clear" w:color="auto" w:fill="FFFFFF"/>
        </w:rPr>
        <w:t>(9925):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3E425B">
        <w:rPr>
          <w:rFonts w:asciiTheme="minorHAnsi" w:hAnsiTheme="minorHAnsi" w:cstheme="minorHAnsi"/>
          <w:shd w:val="clear" w:color="auto" w:fill="FFFFFF"/>
        </w:rPr>
        <w:t>1313-24</w:t>
      </w:r>
    </w:p>
    <w:p w14:paraId="55D30A5F" w14:textId="77777777" w:rsidR="00ED5DE1" w:rsidRPr="003E425B" w:rsidRDefault="00ED5DE1" w:rsidP="00ED5DE1">
      <w:pPr>
        <w:pStyle w:val="Default"/>
        <w:rPr>
          <w:rFonts w:asciiTheme="minorHAnsi" w:hAnsiTheme="minorHAnsi" w:cstheme="minorHAnsi"/>
        </w:rPr>
      </w:pPr>
    </w:p>
    <w:p w14:paraId="7F4B527F" w14:textId="77777777" w:rsidR="00ED5DE1" w:rsidRPr="00E767F3" w:rsidRDefault="00ED5DE1" w:rsidP="0062642A">
      <w:pPr>
        <w:pStyle w:val="Default"/>
        <w:rPr>
          <w:rFonts w:asciiTheme="minorHAnsi" w:hAnsiTheme="minorHAnsi" w:cstheme="minorHAnsi"/>
        </w:rPr>
      </w:pPr>
    </w:p>
    <w:p w14:paraId="1D9BBBA9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7A7B0F58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2013, publikace v roce 2012 </w:t>
      </w:r>
    </w:p>
    <w:p w14:paraId="5E0891B6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Karel Pavelka, Jiří Vencovský, Pavel Horák, Ladislav Šenolt, Heř</w:t>
      </w:r>
      <w:r w:rsidR="0094350A">
        <w:rPr>
          <w:rFonts w:asciiTheme="minorHAnsi" w:hAnsiTheme="minorHAnsi" w:cstheme="minorHAnsi"/>
        </w:rPr>
        <w:t>man Mann, Jan Štěpán a kol.</w:t>
      </w:r>
    </w:p>
    <w:p w14:paraId="09CADEF1" w14:textId="77777777" w:rsidR="0062642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Revmatologie</w:t>
      </w:r>
      <w:r w:rsidR="0094350A">
        <w:rPr>
          <w:rFonts w:asciiTheme="minorHAnsi" w:hAnsiTheme="minorHAnsi" w:cstheme="minorHAnsi"/>
        </w:rPr>
        <w:t>.</w:t>
      </w:r>
      <w:r w:rsidRPr="00E767F3">
        <w:rPr>
          <w:rFonts w:asciiTheme="minorHAnsi" w:hAnsiTheme="minorHAnsi" w:cstheme="minorHAnsi"/>
        </w:rPr>
        <w:t xml:space="preserve"> </w:t>
      </w:r>
    </w:p>
    <w:p w14:paraId="46D785A3" w14:textId="77777777" w:rsidR="0094350A" w:rsidRDefault="0094350A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Maxdorf 2012.</w:t>
      </w:r>
    </w:p>
    <w:p w14:paraId="552E9FFF" w14:textId="77777777" w:rsidR="0094350A" w:rsidRPr="00E767F3" w:rsidRDefault="0094350A" w:rsidP="0062642A">
      <w:pPr>
        <w:pStyle w:val="Default"/>
        <w:rPr>
          <w:rFonts w:asciiTheme="minorHAnsi" w:hAnsiTheme="minorHAnsi" w:cstheme="minorHAnsi"/>
        </w:rPr>
      </w:pPr>
    </w:p>
    <w:p w14:paraId="78BCD50C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Vít Petrů a kolektiv </w:t>
      </w:r>
    </w:p>
    <w:p w14:paraId="7F461E46" w14:textId="77777777" w:rsidR="0094350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Dětská alergologie</w:t>
      </w:r>
      <w:r w:rsidR="0094350A">
        <w:rPr>
          <w:rFonts w:asciiTheme="minorHAnsi" w:hAnsiTheme="minorHAnsi" w:cstheme="minorHAnsi"/>
        </w:rPr>
        <w:t>.</w:t>
      </w:r>
    </w:p>
    <w:p w14:paraId="40045971" w14:textId="77777777" w:rsidR="0062642A" w:rsidRPr="00E767F3" w:rsidRDefault="0094350A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Mladá fronta 2012.</w:t>
      </w:r>
    </w:p>
    <w:p w14:paraId="01E82131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414DFFCF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Richard Rokyta, Milosl</w:t>
      </w:r>
      <w:r w:rsidR="0094350A">
        <w:rPr>
          <w:rFonts w:asciiTheme="minorHAnsi" w:hAnsiTheme="minorHAnsi" w:cstheme="minorHAnsi"/>
        </w:rPr>
        <w:t>av Kršiak, Jiří Kozák a kol.</w:t>
      </w:r>
      <w:r w:rsidRPr="00E767F3">
        <w:rPr>
          <w:rFonts w:asciiTheme="minorHAnsi" w:hAnsiTheme="minorHAnsi" w:cstheme="minorHAnsi"/>
        </w:rPr>
        <w:t xml:space="preserve"> </w:t>
      </w:r>
    </w:p>
    <w:p w14:paraId="685B8C14" w14:textId="77777777" w:rsidR="0062642A" w:rsidRDefault="0094350A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Boles</w:t>
      </w:r>
      <w:r w:rsidR="008A0FC8">
        <w:rPr>
          <w:rFonts w:asciiTheme="minorHAnsi" w:hAnsiTheme="minorHAnsi" w:cstheme="minorHAnsi"/>
        </w:rPr>
        <w:t>t: monografie algeziologie. 2. v</w:t>
      </w:r>
      <w:r>
        <w:rPr>
          <w:rFonts w:asciiTheme="minorHAnsi" w:hAnsiTheme="minorHAnsi" w:cstheme="minorHAnsi"/>
        </w:rPr>
        <w:t>yd.</w:t>
      </w:r>
    </w:p>
    <w:p w14:paraId="1B19D0FB" w14:textId="77777777" w:rsidR="0094350A" w:rsidRPr="00E767F3" w:rsidRDefault="0094350A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Praga, Tigis 2012.</w:t>
      </w:r>
    </w:p>
    <w:p w14:paraId="4872EE5F" w14:textId="6C06805B" w:rsidR="0062642A" w:rsidRDefault="0062642A" w:rsidP="0062642A">
      <w:pPr>
        <w:pStyle w:val="Default"/>
        <w:rPr>
          <w:rFonts w:asciiTheme="minorHAnsi" w:hAnsiTheme="minorHAnsi" w:cstheme="minorHAnsi"/>
        </w:rPr>
      </w:pPr>
    </w:p>
    <w:p w14:paraId="5077122D" w14:textId="77777777" w:rsidR="00ED5DE1" w:rsidRPr="00E767F3" w:rsidRDefault="00ED5DE1" w:rsidP="0062642A">
      <w:pPr>
        <w:pStyle w:val="Default"/>
        <w:rPr>
          <w:rFonts w:asciiTheme="minorHAnsi" w:hAnsiTheme="minorHAnsi" w:cstheme="minorHAnsi"/>
        </w:rPr>
      </w:pPr>
    </w:p>
    <w:p w14:paraId="7C2F8D65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2012, publikace v roce 2011 </w:t>
      </w:r>
    </w:p>
    <w:p w14:paraId="4750688E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Vítězslav Kolek, Viktor Kaš</w:t>
      </w:r>
      <w:r w:rsidR="0094350A">
        <w:rPr>
          <w:rFonts w:asciiTheme="minorHAnsi" w:hAnsiTheme="minorHAnsi" w:cstheme="minorHAnsi"/>
        </w:rPr>
        <w:t>ák, Martina Vašáková a kol.</w:t>
      </w:r>
    </w:p>
    <w:p w14:paraId="72C7FC01" w14:textId="77777777" w:rsidR="0062642A" w:rsidRDefault="0094350A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Pneumologie.</w:t>
      </w:r>
    </w:p>
    <w:p w14:paraId="7D1BAC31" w14:textId="77777777" w:rsidR="0094350A" w:rsidRPr="00E767F3" w:rsidRDefault="0094350A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Maxdorf 2011.</w:t>
      </w:r>
    </w:p>
    <w:p w14:paraId="29A9E17E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753C64D4" w14:textId="77777777" w:rsidR="0062642A" w:rsidRPr="00E767F3" w:rsidRDefault="0004335C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Vojtěch Hainer a kol.</w:t>
      </w:r>
    </w:p>
    <w:p w14:paraId="28F512DA" w14:textId="77777777" w:rsidR="0065579F" w:rsidRDefault="0004335C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Základy klinické obezitologie. 2. přeprac. dopl. vyd. </w:t>
      </w:r>
    </w:p>
    <w:p w14:paraId="5CE0F628" w14:textId="77777777" w:rsidR="0062642A" w:rsidRPr="00E767F3" w:rsidRDefault="0004335C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Grada 2011.</w:t>
      </w:r>
    </w:p>
    <w:p w14:paraId="3D5048E1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4C08AC3D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lastRenderedPageBreak/>
        <w:t xml:space="preserve">Georg Herbeck, Jiří Ondruš, Vladimír Dvořák, Alexandross Mortakis </w:t>
      </w:r>
    </w:p>
    <w:p w14:paraId="03C48B76" w14:textId="77777777" w:rsidR="0065579F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Atlas kolposkopie</w:t>
      </w:r>
      <w:r w:rsidR="0004335C">
        <w:rPr>
          <w:rFonts w:asciiTheme="minorHAnsi" w:hAnsiTheme="minorHAnsi" w:cstheme="minorHAnsi"/>
        </w:rPr>
        <w:t xml:space="preserve">. </w:t>
      </w:r>
    </w:p>
    <w:p w14:paraId="2626E58A" w14:textId="77777777" w:rsidR="0062642A" w:rsidRPr="00E767F3" w:rsidRDefault="0004335C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Maxdorf 2011.</w:t>
      </w:r>
      <w:r w:rsidR="0062642A" w:rsidRPr="00E767F3">
        <w:rPr>
          <w:rFonts w:asciiTheme="minorHAnsi" w:hAnsiTheme="minorHAnsi" w:cstheme="minorHAnsi"/>
        </w:rPr>
        <w:t xml:space="preserve"> </w:t>
      </w:r>
    </w:p>
    <w:p w14:paraId="3D40B766" w14:textId="03013094" w:rsidR="0062642A" w:rsidRDefault="0062642A" w:rsidP="0062642A">
      <w:pPr>
        <w:pStyle w:val="Default"/>
        <w:rPr>
          <w:rFonts w:asciiTheme="minorHAnsi" w:hAnsiTheme="minorHAnsi" w:cstheme="minorHAnsi"/>
        </w:rPr>
      </w:pPr>
    </w:p>
    <w:p w14:paraId="5FB14447" w14:textId="77777777" w:rsidR="00ED5DE1" w:rsidRPr="00E767F3" w:rsidRDefault="00ED5DE1" w:rsidP="0062642A">
      <w:pPr>
        <w:pStyle w:val="Default"/>
        <w:rPr>
          <w:rFonts w:asciiTheme="minorHAnsi" w:hAnsiTheme="minorHAnsi" w:cstheme="minorHAnsi"/>
        </w:rPr>
      </w:pPr>
    </w:p>
    <w:p w14:paraId="76C89CD7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2011, publikace v roce 2010 </w:t>
      </w:r>
    </w:p>
    <w:p w14:paraId="0935EDAD" w14:textId="77777777" w:rsidR="004F02F7" w:rsidRPr="00E767F3" w:rsidRDefault="008A0FC8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Richard Češka a kol.</w:t>
      </w:r>
    </w:p>
    <w:p w14:paraId="74EBCC34" w14:textId="77777777" w:rsidR="0062642A" w:rsidRDefault="004F02F7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Interna</w:t>
      </w:r>
      <w:r w:rsidR="0065579F">
        <w:rPr>
          <w:rFonts w:asciiTheme="minorHAnsi" w:hAnsiTheme="minorHAnsi" w:cstheme="minorHAnsi"/>
        </w:rPr>
        <w:t>.</w:t>
      </w:r>
    </w:p>
    <w:p w14:paraId="1505D63D" w14:textId="77777777" w:rsidR="0065579F" w:rsidRPr="00E767F3" w:rsidRDefault="0065579F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Triton 2010.</w:t>
      </w:r>
    </w:p>
    <w:p w14:paraId="1BF892A4" w14:textId="77777777" w:rsidR="004F02F7" w:rsidRPr="00E767F3" w:rsidRDefault="004F02F7" w:rsidP="0062642A">
      <w:pPr>
        <w:pStyle w:val="Default"/>
        <w:rPr>
          <w:rFonts w:asciiTheme="minorHAnsi" w:hAnsiTheme="minorHAnsi" w:cstheme="minorHAnsi"/>
        </w:rPr>
      </w:pPr>
    </w:p>
    <w:p w14:paraId="2A1E6510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Jiří Ehrmann</w:t>
      </w:r>
      <w:r w:rsidR="008A0FC8">
        <w:rPr>
          <w:rFonts w:asciiTheme="minorHAnsi" w:hAnsiTheme="minorHAnsi" w:cstheme="minorHAnsi"/>
        </w:rPr>
        <w:t>, Petr Hůlek a kol.</w:t>
      </w:r>
    </w:p>
    <w:p w14:paraId="6B17D53A" w14:textId="77777777" w:rsidR="0062642A" w:rsidRDefault="0065579F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Hepatologie.</w:t>
      </w:r>
    </w:p>
    <w:p w14:paraId="0C5BF7AD" w14:textId="77777777" w:rsidR="0065579F" w:rsidRPr="00E767F3" w:rsidRDefault="0065579F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Grada 2010.</w:t>
      </w:r>
    </w:p>
    <w:p w14:paraId="3F396703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1831BCA7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Pavel Klener, Pavel Klener jr. </w:t>
      </w:r>
    </w:p>
    <w:p w14:paraId="471F0EFC" w14:textId="77777777" w:rsidR="0065579F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Nová protinádorová léčiva </w:t>
      </w:r>
      <w:r w:rsidR="0004335C">
        <w:rPr>
          <w:rFonts w:asciiTheme="minorHAnsi" w:hAnsiTheme="minorHAnsi" w:cstheme="minorHAnsi"/>
        </w:rPr>
        <w:t xml:space="preserve">a léčebné strategie v onkologii. </w:t>
      </w:r>
    </w:p>
    <w:p w14:paraId="0D8EBBDB" w14:textId="77777777" w:rsidR="0062642A" w:rsidRPr="00E767F3" w:rsidRDefault="0004335C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Grada 2009.</w:t>
      </w:r>
    </w:p>
    <w:p w14:paraId="37C98006" w14:textId="77777777" w:rsidR="004F02F7" w:rsidRPr="00E767F3" w:rsidRDefault="004F02F7" w:rsidP="0062642A">
      <w:pPr>
        <w:pStyle w:val="Default"/>
        <w:rPr>
          <w:rFonts w:asciiTheme="minorHAnsi" w:hAnsiTheme="minorHAnsi" w:cstheme="minorHAnsi"/>
          <w:b/>
          <w:bCs/>
        </w:rPr>
      </w:pPr>
    </w:p>
    <w:p w14:paraId="48413A40" w14:textId="77777777" w:rsidR="004F02F7" w:rsidRPr="00E767F3" w:rsidRDefault="004F02F7" w:rsidP="0062642A">
      <w:pPr>
        <w:pStyle w:val="Default"/>
        <w:rPr>
          <w:rFonts w:asciiTheme="minorHAnsi" w:hAnsiTheme="minorHAnsi" w:cstheme="minorHAnsi"/>
          <w:b/>
          <w:bCs/>
        </w:rPr>
      </w:pPr>
    </w:p>
    <w:p w14:paraId="09647B73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2010, publikace v roce 2009 </w:t>
      </w:r>
    </w:p>
    <w:p w14:paraId="6EE0A837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Jiří Beneš a kolektiv </w:t>
      </w:r>
    </w:p>
    <w:p w14:paraId="3BA24416" w14:textId="77777777" w:rsidR="0062642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Infekční</w:t>
      </w:r>
      <w:r w:rsidR="0065579F">
        <w:rPr>
          <w:rFonts w:asciiTheme="minorHAnsi" w:hAnsiTheme="minorHAnsi" w:cstheme="minorHAnsi"/>
        </w:rPr>
        <w:t xml:space="preserve"> lékařství.</w:t>
      </w:r>
    </w:p>
    <w:p w14:paraId="5B1ACE71" w14:textId="77777777" w:rsidR="0065579F" w:rsidRPr="00E767F3" w:rsidRDefault="0065579F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Galén 2009.</w:t>
      </w:r>
    </w:p>
    <w:p w14:paraId="2E6EA5B6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65D7F6BB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Roman Prymula, Claire-Anne Siegrist, Roman Chlibek, Helena Zemlickova, Marie Vackova, Jan Smetana, Patricia Lommel, Eva Kaliskova, Dorota Borys, Lode Schuerman </w:t>
      </w:r>
    </w:p>
    <w:p w14:paraId="292145F1" w14:textId="77777777" w:rsidR="0065579F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Effect of prophylactic paracetamol administration at time of vaccination on febrile reactions and antibody responses in children: two open-label, randomised controlled trials</w:t>
      </w:r>
      <w:r w:rsidR="0065579F">
        <w:rPr>
          <w:rFonts w:asciiTheme="minorHAnsi" w:hAnsiTheme="minorHAnsi" w:cstheme="minorHAnsi"/>
        </w:rPr>
        <w:t>.</w:t>
      </w:r>
    </w:p>
    <w:p w14:paraId="7C84F880" w14:textId="77777777" w:rsidR="0062642A" w:rsidRPr="0065579F" w:rsidRDefault="008776FC" w:rsidP="0062642A">
      <w:pPr>
        <w:pStyle w:val="Default"/>
        <w:rPr>
          <w:rFonts w:asciiTheme="minorHAnsi" w:hAnsiTheme="minorHAnsi" w:cstheme="minorHAnsi"/>
          <w:color w:val="auto"/>
        </w:rPr>
      </w:pPr>
      <w:hyperlink r:id="rId8" w:tooltip="Lancet (London, England)." w:history="1">
        <w:r w:rsidR="0065579F" w:rsidRPr="0065579F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Lancet.</w:t>
        </w:r>
      </w:hyperlink>
      <w:r w:rsidR="0065579F" w:rsidRPr="0065579F">
        <w:rPr>
          <w:rFonts w:asciiTheme="minorHAnsi" w:hAnsiTheme="minorHAnsi" w:cstheme="minorHAnsi"/>
          <w:color w:val="auto"/>
          <w:shd w:val="clear" w:color="auto" w:fill="FFFFFF"/>
        </w:rPr>
        <w:t> 2009 Oct 17;</w:t>
      </w:r>
      <w:r w:rsidR="0065579F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65579F" w:rsidRPr="0065579F">
        <w:rPr>
          <w:rFonts w:asciiTheme="minorHAnsi" w:hAnsiTheme="minorHAnsi" w:cstheme="minorHAnsi"/>
          <w:color w:val="auto"/>
          <w:shd w:val="clear" w:color="auto" w:fill="FFFFFF"/>
        </w:rPr>
        <w:t>374</w:t>
      </w:r>
      <w:r w:rsidR="0065579F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65579F" w:rsidRPr="0065579F">
        <w:rPr>
          <w:rFonts w:asciiTheme="minorHAnsi" w:hAnsiTheme="minorHAnsi" w:cstheme="minorHAnsi"/>
          <w:color w:val="auto"/>
          <w:shd w:val="clear" w:color="auto" w:fill="FFFFFF"/>
        </w:rPr>
        <w:t>(9698):</w:t>
      </w:r>
      <w:r w:rsidR="0065579F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65579F" w:rsidRPr="0065579F">
        <w:rPr>
          <w:rFonts w:asciiTheme="minorHAnsi" w:hAnsiTheme="minorHAnsi" w:cstheme="minorHAnsi"/>
          <w:color w:val="auto"/>
          <w:shd w:val="clear" w:color="auto" w:fill="FFFFFF"/>
        </w:rPr>
        <w:t>1339-50</w:t>
      </w:r>
      <w:r w:rsidR="0062642A" w:rsidRPr="0065579F">
        <w:rPr>
          <w:rFonts w:asciiTheme="minorHAnsi" w:hAnsiTheme="minorHAnsi" w:cstheme="minorHAnsi"/>
          <w:color w:val="auto"/>
        </w:rPr>
        <w:t xml:space="preserve"> </w:t>
      </w:r>
    </w:p>
    <w:p w14:paraId="143E516C" w14:textId="77777777" w:rsidR="0062642A" w:rsidRPr="0065579F" w:rsidRDefault="0062642A" w:rsidP="0062642A">
      <w:pPr>
        <w:pStyle w:val="Default"/>
        <w:rPr>
          <w:rFonts w:asciiTheme="minorHAnsi" w:hAnsiTheme="minorHAnsi" w:cstheme="minorHAnsi"/>
          <w:color w:val="auto"/>
        </w:rPr>
      </w:pPr>
    </w:p>
    <w:p w14:paraId="35C646B8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Šárka Pospíšilová a kol.</w:t>
      </w:r>
    </w:p>
    <w:p w14:paraId="1293DA50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soubor 13 vědeckých prací z oblasti molekulární onkologie </w:t>
      </w:r>
    </w:p>
    <w:p w14:paraId="4D2ADDE4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008F61D4" w14:textId="77777777" w:rsidR="0062642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Ryska M., Laszikova E., Pantoflicek T., Ryska O., Prazak J., Koblihova E. Fractionated Plasma Separation and Adsorption Significantly Decreases Intracranial Pressure in Acute Liver Failure: E</w:t>
      </w:r>
      <w:r w:rsidR="008A0FC8">
        <w:rPr>
          <w:rFonts w:asciiTheme="minorHAnsi" w:hAnsiTheme="minorHAnsi" w:cstheme="minorHAnsi"/>
        </w:rPr>
        <w:t>xperimental Study.</w:t>
      </w:r>
    </w:p>
    <w:p w14:paraId="17A8A802" w14:textId="77777777" w:rsidR="008A0FC8" w:rsidRPr="008A0FC8" w:rsidRDefault="008776FC" w:rsidP="0062642A">
      <w:pPr>
        <w:pStyle w:val="Default"/>
        <w:rPr>
          <w:rFonts w:asciiTheme="minorHAnsi" w:hAnsiTheme="minorHAnsi" w:cstheme="minorHAnsi"/>
          <w:color w:val="auto"/>
        </w:rPr>
      </w:pPr>
      <w:hyperlink r:id="rId9" w:tooltip="European surgical research. Europaische chirurgische Forschung. Recherches chirurgicales europeennes." w:history="1">
        <w:r w:rsidR="008A0FC8" w:rsidRPr="008A0FC8">
          <w:rPr>
            <w:rFonts w:asciiTheme="minorHAnsi" w:hAnsiTheme="minorHAnsi" w:cstheme="minorHAnsi"/>
            <w:color w:val="auto"/>
            <w:lang w:val="en"/>
          </w:rPr>
          <w:t>Eur</w:t>
        </w:r>
        <w:r w:rsidR="008A0FC8">
          <w:rPr>
            <w:rFonts w:asciiTheme="minorHAnsi" w:hAnsiTheme="minorHAnsi" w:cstheme="minorHAnsi"/>
            <w:color w:val="auto"/>
            <w:lang w:val="en"/>
          </w:rPr>
          <w:t>.</w:t>
        </w:r>
        <w:r w:rsidR="008A0FC8" w:rsidRPr="008A0FC8">
          <w:rPr>
            <w:rFonts w:asciiTheme="minorHAnsi" w:hAnsiTheme="minorHAnsi" w:cstheme="minorHAnsi"/>
            <w:color w:val="auto"/>
            <w:lang w:val="en"/>
          </w:rPr>
          <w:t xml:space="preserve"> Surg Res.</w:t>
        </w:r>
      </w:hyperlink>
      <w:r w:rsidR="008A0FC8" w:rsidRPr="008A0FC8">
        <w:rPr>
          <w:rFonts w:asciiTheme="minorHAnsi" w:hAnsiTheme="minorHAnsi" w:cstheme="minorHAnsi"/>
          <w:color w:val="auto"/>
          <w:lang w:val="en"/>
        </w:rPr>
        <w:t xml:space="preserve"> 2009;</w:t>
      </w:r>
      <w:r w:rsidR="008A0FC8">
        <w:rPr>
          <w:rFonts w:asciiTheme="minorHAnsi" w:hAnsiTheme="minorHAnsi" w:cstheme="minorHAnsi"/>
          <w:color w:val="auto"/>
          <w:lang w:val="en"/>
        </w:rPr>
        <w:t xml:space="preserve"> </w:t>
      </w:r>
      <w:r w:rsidR="008A0FC8" w:rsidRPr="008A0FC8">
        <w:rPr>
          <w:rFonts w:asciiTheme="minorHAnsi" w:hAnsiTheme="minorHAnsi" w:cstheme="minorHAnsi"/>
          <w:color w:val="auto"/>
          <w:lang w:val="en"/>
        </w:rPr>
        <w:t>42</w:t>
      </w:r>
      <w:r w:rsidR="008A0FC8">
        <w:rPr>
          <w:rFonts w:asciiTheme="minorHAnsi" w:hAnsiTheme="minorHAnsi" w:cstheme="minorHAnsi"/>
          <w:color w:val="auto"/>
          <w:lang w:val="en"/>
        </w:rPr>
        <w:t xml:space="preserve"> </w:t>
      </w:r>
      <w:r w:rsidR="008A0FC8" w:rsidRPr="008A0FC8">
        <w:rPr>
          <w:rFonts w:asciiTheme="minorHAnsi" w:hAnsiTheme="minorHAnsi" w:cstheme="minorHAnsi"/>
          <w:color w:val="auto"/>
          <w:lang w:val="en"/>
        </w:rPr>
        <w:t>(4):</w:t>
      </w:r>
      <w:r w:rsidR="008A0FC8">
        <w:rPr>
          <w:rFonts w:asciiTheme="minorHAnsi" w:hAnsiTheme="minorHAnsi" w:cstheme="minorHAnsi"/>
          <w:color w:val="auto"/>
          <w:lang w:val="en"/>
        </w:rPr>
        <w:t xml:space="preserve"> </w:t>
      </w:r>
      <w:r w:rsidR="008A0FC8" w:rsidRPr="008A0FC8">
        <w:rPr>
          <w:rFonts w:asciiTheme="minorHAnsi" w:hAnsiTheme="minorHAnsi" w:cstheme="minorHAnsi"/>
          <w:color w:val="auto"/>
          <w:lang w:val="en"/>
        </w:rPr>
        <w:t>230-5</w:t>
      </w:r>
    </w:p>
    <w:p w14:paraId="3C420BBA" w14:textId="2E953F93" w:rsidR="0062642A" w:rsidRDefault="0062642A" w:rsidP="0062642A">
      <w:pPr>
        <w:pStyle w:val="Default"/>
        <w:rPr>
          <w:rFonts w:asciiTheme="minorHAnsi" w:hAnsiTheme="minorHAnsi" w:cstheme="minorHAnsi"/>
        </w:rPr>
      </w:pPr>
    </w:p>
    <w:p w14:paraId="2EB4A479" w14:textId="77777777" w:rsidR="00ED5DE1" w:rsidRPr="00E767F3" w:rsidRDefault="00ED5DE1" w:rsidP="0062642A">
      <w:pPr>
        <w:pStyle w:val="Default"/>
        <w:rPr>
          <w:rFonts w:asciiTheme="minorHAnsi" w:hAnsiTheme="minorHAnsi" w:cstheme="minorHAnsi"/>
        </w:rPr>
      </w:pPr>
    </w:p>
    <w:p w14:paraId="4CC8A9FC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2009, publikace v roce 2008 </w:t>
      </w:r>
    </w:p>
    <w:p w14:paraId="492E0EC0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Viktor Kašák, Vladimír Koblížek a kol. </w:t>
      </w:r>
    </w:p>
    <w:p w14:paraId="06F8AC4D" w14:textId="77777777" w:rsidR="0062642A" w:rsidRDefault="00AF7017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Naléhavé stavy v pneumologii. 2. vyd.</w:t>
      </w:r>
    </w:p>
    <w:p w14:paraId="0CF6C391" w14:textId="77777777" w:rsidR="00AF7017" w:rsidRPr="00E767F3" w:rsidRDefault="00AF7017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Maxdorf 2008.</w:t>
      </w:r>
    </w:p>
    <w:p w14:paraId="71B950FD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6D64E667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Tomáš Fait, Michal Vrablík, Richard Češka a kol. </w:t>
      </w:r>
    </w:p>
    <w:p w14:paraId="52E7FE38" w14:textId="77777777" w:rsidR="0062642A" w:rsidRDefault="00AF7017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Preventivní medicína.</w:t>
      </w:r>
    </w:p>
    <w:p w14:paraId="29108D7A" w14:textId="77777777" w:rsidR="00AF7017" w:rsidRPr="00E767F3" w:rsidRDefault="00AF7017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Maxdorf 2008.</w:t>
      </w:r>
    </w:p>
    <w:p w14:paraId="7B1040B5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398F5338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Jiří Beran, Jiří Havlík a kol. </w:t>
      </w:r>
    </w:p>
    <w:p w14:paraId="4A7861BC" w14:textId="77777777" w:rsidR="0062642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lastRenderedPageBreak/>
        <w:t>Lexikon očkování</w:t>
      </w:r>
      <w:r w:rsidR="00AF7017">
        <w:rPr>
          <w:rFonts w:asciiTheme="minorHAnsi" w:hAnsiTheme="minorHAnsi" w:cstheme="minorHAnsi"/>
        </w:rPr>
        <w:t>.</w:t>
      </w:r>
    </w:p>
    <w:p w14:paraId="074A53B3" w14:textId="77777777" w:rsidR="00AF7017" w:rsidRPr="00E767F3" w:rsidRDefault="00AF7017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Maxdorf 2008.</w:t>
      </w:r>
    </w:p>
    <w:p w14:paraId="5B9A8431" w14:textId="63168707" w:rsidR="008A0FC8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 </w:t>
      </w:r>
    </w:p>
    <w:p w14:paraId="51CE2018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Eva Syková a kol.</w:t>
      </w:r>
    </w:p>
    <w:p w14:paraId="6BB21FD1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soubor 14 prací z oboru neurovědy </w:t>
      </w:r>
    </w:p>
    <w:p w14:paraId="2B7B92BB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3EB8E8E0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2008, publikace v roce 2007 </w:t>
      </w:r>
    </w:p>
    <w:p w14:paraId="56CAA427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Ctibor Povýšil, Ivo Šteiner et al. </w:t>
      </w:r>
    </w:p>
    <w:p w14:paraId="370850A6" w14:textId="77777777" w:rsidR="0062642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Spec</w:t>
      </w:r>
      <w:r w:rsidR="005939C1">
        <w:rPr>
          <w:rFonts w:asciiTheme="minorHAnsi" w:hAnsiTheme="minorHAnsi" w:cstheme="minorHAnsi"/>
        </w:rPr>
        <w:t>iální patologie. 2. v</w:t>
      </w:r>
      <w:r w:rsidR="001F2FC0">
        <w:rPr>
          <w:rFonts w:asciiTheme="minorHAnsi" w:hAnsiTheme="minorHAnsi" w:cstheme="minorHAnsi"/>
        </w:rPr>
        <w:t>yd.</w:t>
      </w:r>
    </w:p>
    <w:p w14:paraId="550ABA08" w14:textId="77777777" w:rsidR="001F2FC0" w:rsidRPr="00E767F3" w:rsidRDefault="001F2FC0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Galén 2007.</w:t>
      </w:r>
    </w:p>
    <w:p w14:paraId="178FBAEC" w14:textId="724705E9" w:rsidR="0062642A" w:rsidRDefault="0062642A" w:rsidP="0062642A">
      <w:pPr>
        <w:pStyle w:val="Default"/>
        <w:rPr>
          <w:rFonts w:asciiTheme="minorHAnsi" w:hAnsiTheme="minorHAnsi" w:cstheme="minorHAnsi"/>
        </w:rPr>
      </w:pPr>
    </w:p>
    <w:p w14:paraId="29BAAAD7" w14:textId="77777777" w:rsidR="00ED5DE1" w:rsidRPr="00E767F3" w:rsidRDefault="00ED5DE1" w:rsidP="0062642A">
      <w:pPr>
        <w:pStyle w:val="Default"/>
        <w:rPr>
          <w:rFonts w:asciiTheme="minorHAnsi" w:hAnsiTheme="minorHAnsi" w:cstheme="minorHAnsi"/>
        </w:rPr>
      </w:pPr>
    </w:p>
    <w:p w14:paraId="0002A670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Pavel Šlampa, Jiří Petera et al. </w:t>
      </w:r>
    </w:p>
    <w:p w14:paraId="00B7BABB" w14:textId="77777777" w:rsidR="0062642A" w:rsidRDefault="001F2FC0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Radiační onkologie.</w:t>
      </w:r>
    </w:p>
    <w:p w14:paraId="23835993" w14:textId="77777777" w:rsidR="001F2FC0" w:rsidRPr="00E767F3" w:rsidRDefault="001F2FC0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Galén 2007.</w:t>
      </w:r>
    </w:p>
    <w:p w14:paraId="01102236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62FD3444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Eva Seemanová </w:t>
      </w:r>
    </w:p>
    <w:p w14:paraId="26CAF135" w14:textId="77777777" w:rsidR="004F02F7" w:rsidRPr="00E767F3" w:rsidRDefault="004F02F7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soubor prací z oboru lékařská genetika</w:t>
      </w:r>
    </w:p>
    <w:p w14:paraId="52943314" w14:textId="77777777" w:rsidR="004F02F7" w:rsidRPr="00E767F3" w:rsidRDefault="004F02F7" w:rsidP="0062642A">
      <w:pPr>
        <w:pStyle w:val="Default"/>
        <w:rPr>
          <w:rFonts w:asciiTheme="minorHAnsi" w:hAnsiTheme="minorHAnsi" w:cstheme="minorHAnsi"/>
        </w:rPr>
      </w:pPr>
    </w:p>
    <w:p w14:paraId="1A786248" w14:textId="77777777" w:rsidR="004F02F7" w:rsidRPr="00E767F3" w:rsidRDefault="004F02F7" w:rsidP="004F02F7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Rygl M., Šnajdauf J., Pýcha K., Pešl T. a kol.</w:t>
      </w:r>
    </w:p>
    <w:p w14:paraId="175F19BC" w14:textId="77777777" w:rsidR="004F02F7" w:rsidRPr="00E767F3" w:rsidRDefault="004F02F7" w:rsidP="004F02F7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soubor prací z oboru dětská chirurgie</w:t>
      </w:r>
    </w:p>
    <w:p w14:paraId="366AEFE7" w14:textId="7938C2DC" w:rsidR="004F02F7" w:rsidRDefault="004F02F7" w:rsidP="004F02F7">
      <w:pPr>
        <w:pStyle w:val="Default"/>
        <w:rPr>
          <w:rFonts w:asciiTheme="minorHAnsi" w:hAnsiTheme="minorHAnsi" w:cstheme="minorHAnsi"/>
        </w:rPr>
      </w:pPr>
    </w:p>
    <w:p w14:paraId="11985A13" w14:textId="77777777" w:rsidR="00ED5DE1" w:rsidRPr="00E767F3" w:rsidRDefault="00ED5DE1" w:rsidP="004F02F7">
      <w:pPr>
        <w:pStyle w:val="Default"/>
        <w:rPr>
          <w:rFonts w:asciiTheme="minorHAnsi" w:hAnsiTheme="minorHAnsi" w:cstheme="minorHAnsi"/>
        </w:rPr>
      </w:pPr>
    </w:p>
    <w:p w14:paraId="3F824A02" w14:textId="77777777" w:rsidR="004F02F7" w:rsidRPr="00E767F3" w:rsidRDefault="004F02F7" w:rsidP="004F02F7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2007, publikace v roce 2006 </w:t>
      </w:r>
    </w:p>
    <w:p w14:paraId="045E0772" w14:textId="77777777" w:rsidR="004F02F7" w:rsidRPr="00E767F3" w:rsidRDefault="005939C1" w:rsidP="004F02F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Michal Kršek, Václav Hána et al.</w:t>
      </w:r>
    </w:p>
    <w:p w14:paraId="2650564A" w14:textId="77777777" w:rsidR="001F2FC0" w:rsidRDefault="00127F7A" w:rsidP="004F02F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Cushingův syndrom. </w:t>
      </w:r>
    </w:p>
    <w:p w14:paraId="730B1F5C" w14:textId="77777777" w:rsidR="004F02F7" w:rsidRPr="00E767F3" w:rsidRDefault="00127F7A" w:rsidP="004F02F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Galén 2006.</w:t>
      </w:r>
    </w:p>
    <w:p w14:paraId="0CBEFB65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15BF059F" w14:textId="77777777" w:rsidR="0062642A" w:rsidRPr="00E767F3" w:rsidRDefault="0062642A" w:rsidP="001F2FC0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Jaroslav Blahoš, Václav Zamrazil </w:t>
      </w:r>
    </w:p>
    <w:p w14:paraId="5C475384" w14:textId="77777777" w:rsidR="001F2FC0" w:rsidRPr="001F2FC0" w:rsidRDefault="001F2FC0" w:rsidP="001F2FC0">
      <w:pPr>
        <w:pStyle w:val="Nadpis2"/>
        <w:shd w:val="clear" w:color="auto" w:fill="FFFFFF"/>
        <w:spacing w:before="0" w:line="240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1F2FC0">
        <w:rPr>
          <w:rFonts w:asciiTheme="minorHAnsi" w:hAnsiTheme="minorHAnsi" w:cstheme="minorHAnsi"/>
          <w:b w:val="0"/>
          <w:color w:val="auto"/>
          <w:sz w:val="24"/>
          <w:szCs w:val="24"/>
        </w:rPr>
        <w:t>Endokrinologie.</w:t>
      </w:r>
      <w:r w:rsidRPr="001F2FC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F2FC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Interdisciplinární obor</w:t>
      </w:r>
      <w:r w:rsidR="005939C1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</w:t>
      </w:r>
    </w:p>
    <w:p w14:paraId="375BD5FB" w14:textId="77777777" w:rsidR="001F2FC0" w:rsidRPr="00E767F3" w:rsidRDefault="001F2FC0" w:rsidP="001F2FC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Triton 2006.</w:t>
      </w:r>
    </w:p>
    <w:p w14:paraId="592CCEA8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2700E005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Josef Vymazal</w:t>
      </w:r>
    </w:p>
    <w:p w14:paraId="679EE340" w14:textId="77777777" w:rsidR="0062642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Magneti</w:t>
      </w:r>
      <w:r w:rsidR="0019088A">
        <w:rPr>
          <w:rFonts w:asciiTheme="minorHAnsi" w:hAnsiTheme="minorHAnsi" w:cstheme="minorHAnsi"/>
        </w:rPr>
        <w:t>cká rezonance nervové soustavy: r</w:t>
      </w:r>
      <w:r w:rsidRPr="00E767F3">
        <w:rPr>
          <w:rFonts w:asciiTheme="minorHAnsi" w:hAnsiTheme="minorHAnsi" w:cstheme="minorHAnsi"/>
        </w:rPr>
        <w:t>adiologické a klinické aspekty I. Mozkové nádory</w:t>
      </w:r>
      <w:r w:rsidR="0019088A">
        <w:rPr>
          <w:rFonts w:asciiTheme="minorHAnsi" w:hAnsiTheme="minorHAnsi" w:cstheme="minorHAnsi"/>
        </w:rPr>
        <w:t>.</w:t>
      </w:r>
      <w:r w:rsidRPr="00E767F3">
        <w:rPr>
          <w:rFonts w:asciiTheme="minorHAnsi" w:hAnsiTheme="minorHAnsi" w:cstheme="minorHAnsi"/>
        </w:rPr>
        <w:t xml:space="preserve"> </w:t>
      </w:r>
    </w:p>
    <w:p w14:paraId="5580FA5F" w14:textId="77777777" w:rsidR="0019088A" w:rsidRPr="00E767F3" w:rsidRDefault="0019088A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M-DIAG Publishing 2006.</w:t>
      </w:r>
    </w:p>
    <w:p w14:paraId="5011EC79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5AA9AF41" w14:textId="77777777" w:rsidR="0062642A" w:rsidRPr="00E767F3" w:rsidRDefault="00933578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J. Žižka</w:t>
      </w:r>
      <w:r w:rsidR="0062642A" w:rsidRPr="00E767F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P. Eliáš</w:t>
      </w:r>
      <w:r w:rsidR="0062642A" w:rsidRPr="00E767F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K. Hodík </w:t>
      </w:r>
      <w:r w:rsidR="0062642A" w:rsidRPr="00E767F3">
        <w:rPr>
          <w:rFonts w:asciiTheme="minorHAnsi" w:hAnsiTheme="minorHAnsi" w:cstheme="minorHAnsi"/>
        </w:rPr>
        <w:t xml:space="preserve">a kol. </w:t>
      </w:r>
    </w:p>
    <w:p w14:paraId="3AB52D86" w14:textId="77777777" w:rsidR="00704623" w:rsidRDefault="0062642A" w:rsidP="0062642A">
      <w:pPr>
        <w:pStyle w:val="Default"/>
        <w:rPr>
          <w:rFonts w:asciiTheme="minorHAnsi" w:hAnsiTheme="minorHAnsi" w:cstheme="minorHAnsi"/>
          <w:color w:val="auto"/>
        </w:rPr>
      </w:pPr>
      <w:r w:rsidRPr="00E767F3">
        <w:rPr>
          <w:rFonts w:asciiTheme="minorHAnsi" w:hAnsiTheme="minorHAnsi" w:cstheme="minorHAnsi"/>
        </w:rPr>
        <w:t>Liver, me</w:t>
      </w:r>
      <w:r w:rsidR="0019088A">
        <w:rPr>
          <w:rFonts w:asciiTheme="minorHAnsi" w:hAnsiTheme="minorHAnsi" w:cstheme="minorHAnsi"/>
        </w:rPr>
        <w:t>conium, hemorrhag</w:t>
      </w:r>
      <w:r w:rsidRPr="00E767F3">
        <w:rPr>
          <w:rFonts w:asciiTheme="minorHAnsi" w:hAnsiTheme="minorHAnsi" w:cstheme="minorHAnsi"/>
        </w:rPr>
        <w:t xml:space="preserve">e: the value of </w:t>
      </w:r>
      <w:r w:rsidR="00933578">
        <w:rPr>
          <w:rFonts w:asciiTheme="minorHAnsi" w:hAnsiTheme="minorHAnsi" w:cstheme="minorHAnsi"/>
        </w:rPr>
        <w:t>T1-weighted images in fetal MRI</w:t>
      </w:r>
      <w:r w:rsidR="00933578" w:rsidRPr="0019088A">
        <w:rPr>
          <w:rFonts w:asciiTheme="minorHAnsi" w:hAnsiTheme="minorHAnsi" w:cstheme="minorHAnsi"/>
          <w:color w:val="auto"/>
        </w:rPr>
        <w:t xml:space="preserve">. </w:t>
      </w:r>
    </w:p>
    <w:p w14:paraId="53A05082" w14:textId="77777777" w:rsidR="0062642A" w:rsidRPr="0019088A" w:rsidRDefault="008776FC" w:rsidP="0062642A">
      <w:pPr>
        <w:pStyle w:val="Default"/>
        <w:rPr>
          <w:rFonts w:asciiTheme="minorHAnsi" w:hAnsiTheme="minorHAnsi" w:cstheme="minorHAnsi"/>
          <w:color w:val="auto"/>
        </w:rPr>
      </w:pPr>
      <w:hyperlink r:id="rId10" w:tooltip="Pediatric radiology." w:history="1">
        <w:r w:rsidR="00933578" w:rsidRPr="0019088A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Pediatr</w:t>
        </w:r>
        <w:r w:rsidR="0019088A" w:rsidRPr="0019088A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.</w:t>
        </w:r>
        <w:r w:rsidR="00933578" w:rsidRPr="0019088A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 xml:space="preserve"> Radiol</w:t>
        </w:r>
        <w:r w:rsidR="00933578" w:rsidRPr="0019088A">
          <w:rPr>
            <w:rStyle w:val="Hypertextovodkaz"/>
            <w:rFonts w:asciiTheme="minorHAnsi" w:hAnsiTheme="minorHAnsi" w:cstheme="minorHAnsi"/>
            <w:color w:val="auto"/>
            <w:shd w:val="clear" w:color="auto" w:fill="FFFFFF"/>
          </w:rPr>
          <w:t>.</w:t>
        </w:r>
      </w:hyperlink>
      <w:r w:rsidR="00933578" w:rsidRPr="0019088A">
        <w:rPr>
          <w:rFonts w:asciiTheme="minorHAnsi" w:hAnsiTheme="minorHAnsi" w:cstheme="minorHAnsi"/>
          <w:color w:val="auto"/>
          <w:shd w:val="clear" w:color="auto" w:fill="FFFFFF"/>
        </w:rPr>
        <w:t> 2006 Aug; 36</w:t>
      </w:r>
      <w:r w:rsidR="00704623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933578" w:rsidRPr="0019088A">
        <w:rPr>
          <w:rFonts w:asciiTheme="minorHAnsi" w:hAnsiTheme="minorHAnsi" w:cstheme="minorHAnsi"/>
          <w:color w:val="auto"/>
          <w:shd w:val="clear" w:color="auto" w:fill="FFFFFF"/>
        </w:rPr>
        <w:t>(8):</w:t>
      </w:r>
      <w:r w:rsidR="00704623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933578" w:rsidRPr="0019088A">
        <w:rPr>
          <w:rFonts w:asciiTheme="minorHAnsi" w:hAnsiTheme="minorHAnsi" w:cstheme="minorHAnsi"/>
          <w:color w:val="auto"/>
          <w:shd w:val="clear" w:color="auto" w:fill="FFFFFF"/>
        </w:rPr>
        <w:t>792-801.</w:t>
      </w:r>
    </w:p>
    <w:p w14:paraId="483D7B78" w14:textId="1CC450F6" w:rsidR="0062642A" w:rsidRDefault="0062642A" w:rsidP="0062642A">
      <w:pPr>
        <w:pStyle w:val="Default"/>
        <w:rPr>
          <w:rFonts w:asciiTheme="minorHAnsi" w:hAnsiTheme="minorHAnsi" w:cstheme="minorHAnsi"/>
          <w:color w:val="auto"/>
        </w:rPr>
      </w:pPr>
    </w:p>
    <w:p w14:paraId="3262C0D7" w14:textId="77777777" w:rsidR="00ED5DE1" w:rsidRPr="0019088A" w:rsidRDefault="00ED5DE1" w:rsidP="0062642A">
      <w:pPr>
        <w:pStyle w:val="Default"/>
        <w:rPr>
          <w:rFonts w:asciiTheme="minorHAnsi" w:hAnsiTheme="minorHAnsi" w:cstheme="minorHAnsi"/>
          <w:color w:val="auto"/>
        </w:rPr>
      </w:pPr>
    </w:p>
    <w:p w14:paraId="79B6882D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2006, publikace v roce 2005 </w:t>
      </w:r>
    </w:p>
    <w:p w14:paraId="6A932187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Daniela Fialová a kol.</w:t>
      </w:r>
    </w:p>
    <w:p w14:paraId="297A2990" w14:textId="77777777" w:rsidR="004F02F7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Pote</w:t>
      </w:r>
      <w:r w:rsidR="006552E5">
        <w:rPr>
          <w:rFonts w:asciiTheme="minorHAnsi" w:hAnsiTheme="minorHAnsi" w:cstheme="minorHAnsi"/>
        </w:rPr>
        <w:t>ntially Inappropriate Medication</w:t>
      </w:r>
      <w:r w:rsidRPr="00E767F3">
        <w:rPr>
          <w:rFonts w:asciiTheme="minorHAnsi" w:hAnsiTheme="minorHAnsi" w:cstheme="minorHAnsi"/>
        </w:rPr>
        <w:t xml:space="preserve"> Use among Elderly Home Care Patien</w:t>
      </w:r>
      <w:r w:rsidR="00193BD0">
        <w:rPr>
          <w:rFonts w:asciiTheme="minorHAnsi" w:hAnsiTheme="minorHAnsi" w:cstheme="minorHAnsi"/>
        </w:rPr>
        <w:t>t</w:t>
      </w:r>
      <w:r w:rsidRPr="00E767F3">
        <w:rPr>
          <w:rFonts w:asciiTheme="minorHAnsi" w:hAnsiTheme="minorHAnsi" w:cstheme="minorHAnsi"/>
        </w:rPr>
        <w:t>s in Europe</w:t>
      </w:r>
      <w:r w:rsidR="006552E5">
        <w:rPr>
          <w:rFonts w:asciiTheme="minorHAnsi" w:hAnsiTheme="minorHAnsi" w:cstheme="minorHAnsi"/>
        </w:rPr>
        <w:t>.</w:t>
      </w:r>
    </w:p>
    <w:p w14:paraId="4E9933E8" w14:textId="77777777" w:rsidR="006552E5" w:rsidRPr="006552E5" w:rsidRDefault="006552E5" w:rsidP="0062642A">
      <w:pPr>
        <w:pStyle w:val="Default"/>
        <w:rPr>
          <w:rFonts w:asciiTheme="minorHAnsi" w:hAnsiTheme="minorHAnsi" w:cstheme="minorHAnsi"/>
        </w:rPr>
      </w:pPr>
      <w:r w:rsidRPr="006552E5">
        <w:rPr>
          <w:rStyle w:val="meta-citation-journal-name"/>
          <w:rFonts w:asciiTheme="minorHAnsi" w:hAnsiTheme="minorHAnsi" w:cstheme="minorHAnsi"/>
          <w:iCs/>
          <w:color w:val="333333"/>
        </w:rPr>
        <w:t>JAMA.</w:t>
      </w:r>
      <w:r w:rsidRPr="006552E5">
        <w:rPr>
          <w:rStyle w:val="meta-citation-journal-name"/>
          <w:rFonts w:asciiTheme="minorHAnsi" w:hAnsiTheme="minorHAnsi" w:cstheme="minorHAnsi"/>
          <w:i/>
          <w:iCs/>
          <w:color w:val="333333"/>
        </w:rPr>
        <w:t> </w:t>
      </w:r>
      <w:r w:rsidRPr="006552E5">
        <w:rPr>
          <w:rStyle w:val="meta-citation"/>
          <w:rFonts w:asciiTheme="minorHAnsi" w:hAnsiTheme="minorHAnsi" w:cstheme="minorHAnsi"/>
          <w:color w:val="333333"/>
        </w:rPr>
        <w:t>2005;</w:t>
      </w:r>
      <w:r w:rsidR="00874A2D">
        <w:rPr>
          <w:rStyle w:val="meta-citation"/>
          <w:rFonts w:asciiTheme="minorHAnsi" w:hAnsiTheme="minorHAnsi" w:cstheme="minorHAnsi"/>
          <w:color w:val="333333"/>
        </w:rPr>
        <w:t xml:space="preserve"> </w:t>
      </w:r>
      <w:r w:rsidRPr="006552E5">
        <w:rPr>
          <w:rStyle w:val="meta-citation"/>
          <w:rFonts w:asciiTheme="minorHAnsi" w:hAnsiTheme="minorHAnsi" w:cstheme="minorHAnsi"/>
          <w:color w:val="333333"/>
        </w:rPr>
        <w:t>293</w:t>
      </w:r>
      <w:r w:rsidR="00704623">
        <w:rPr>
          <w:rStyle w:val="meta-citation"/>
          <w:rFonts w:asciiTheme="minorHAnsi" w:hAnsiTheme="minorHAnsi" w:cstheme="minorHAnsi"/>
          <w:color w:val="333333"/>
        </w:rPr>
        <w:t xml:space="preserve"> </w:t>
      </w:r>
      <w:r w:rsidRPr="006552E5">
        <w:rPr>
          <w:rStyle w:val="meta-citation"/>
          <w:rFonts w:asciiTheme="minorHAnsi" w:hAnsiTheme="minorHAnsi" w:cstheme="minorHAnsi"/>
          <w:color w:val="333333"/>
        </w:rPr>
        <w:t>(11):</w:t>
      </w:r>
      <w:r w:rsidR="00704623">
        <w:rPr>
          <w:rStyle w:val="meta-citation"/>
          <w:rFonts w:asciiTheme="minorHAnsi" w:hAnsiTheme="minorHAnsi" w:cstheme="minorHAnsi"/>
          <w:color w:val="333333"/>
        </w:rPr>
        <w:t xml:space="preserve"> </w:t>
      </w:r>
      <w:r w:rsidRPr="006552E5">
        <w:rPr>
          <w:rStyle w:val="meta-citation"/>
          <w:rFonts w:asciiTheme="minorHAnsi" w:hAnsiTheme="minorHAnsi" w:cstheme="minorHAnsi"/>
          <w:color w:val="333333"/>
        </w:rPr>
        <w:t>1348-1358</w:t>
      </w:r>
    </w:p>
    <w:p w14:paraId="666926C4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 </w:t>
      </w:r>
    </w:p>
    <w:p w14:paraId="6B012516" w14:textId="77777777" w:rsidR="0062642A" w:rsidRPr="00E767F3" w:rsidRDefault="0062642A" w:rsidP="00704623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Milo</w:t>
      </w:r>
      <w:r w:rsidR="00E767F3" w:rsidRPr="00E767F3">
        <w:rPr>
          <w:rFonts w:asciiTheme="minorHAnsi" w:hAnsiTheme="minorHAnsi" w:cstheme="minorHAnsi"/>
        </w:rPr>
        <w:t>š</w:t>
      </w:r>
      <w:r w:rsidRPr="00E767F3">
        <w:rPr>
          <w:rFonts w:asciiTheme="minorHAnsi" w:hAnsiTheme="minorHAnsi" w:cstheme="minorHAnsi"/>
        </w:rPr>
        <w:t xml:space="preserve"> Petrovic, Miloslav Sedláček, Martin Horák, Hana C</w:t>
      </w:r>
      <w:r w:rsidR="00E767F3" w:rsidRPr="00E767F3">
        <w:rPr>
          <w:rFonts w:asciiTheme="minorHAnsi" w:hAnsiTheme="minorHAnsi" w:cstheme="minorHAnsi"/>
        </w:rPr>
        <w:t>hodounská,</w:t>
      </w:r>
      <w:r w:rsidR="004F02F7" w:rsidRPr="00E767F3">
        <w:rPr>
          <w:rFonts w:asciiTheme="minorHAnsi" w:hAnsiTheme="minorHAnsi" w:cstheme="minorHAnsi"/>
        </w:rPr>
        <w:t>Ladislav Vyklický, j</w:t>
      </w:r>
      <w:r w:rsidRPr="00E767F3">
        <w:rPr>
          <w:rFonts w:asciiTheme="minorHAnsi" w:hAnsiTheme="minorHAnsi" w:cstheme="minorHAnsi"/>
        </w:rPr>
        <w:t xml:space="preserve">r. </w:t>
      </w:r>
    </w:p>
    <w:p w14:paraId="25F8AECF" w14:textId="77777777" w:rsidR="00704623" w:rsidRDefault="00E767F3" w:rsidP="00704623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Cs/>
          <w:spacing w:val="-7"/>
          <w:kern w:val="36"/>
          <w:sz w:val="24"/>
          <w:szCs w:val="24"/>
          <w:lang w:eastAsia="cs-CZ"/>
        </w:rPr>
      </w:pPr>
      <w:r w:rsidRPr="00E767F3">
        <w:rPr>
          <w:rFonts w:eastAsia="Times New Roman" w:cstheme="minorHAnsi"/>
          <w:bCs/>
          <w:spacing w:val="-7"/>
          <w:kern w:val="36"/>
          <w:sz w:val="24"/>
          <w:szCs w:val="24"/>
          <w:lang w:eastAsia="cs-CZ"/>
        </w:rPr>
        <w:t>0-Oxo-5β-Pregnan-3α-yl Sulfate Is a Use-Dependent NMDA Receptor Inhibitor</w:t>
      </w:r>
      <w:r w:rsidR="002E1739">
        <w:rPr>
          <w:rFonts w:eastAsia="Times New Roman" w:cstheme="minorHAnsi"/>
          <w:bCs/>
          <w:spacing w:val="-7"/>
          <w:kern w:val="36"/>
          <w:sz w:val="24"/>
          <w:szCs w:val="24"/>
          <w:lang w:eastAsia="cs-CZ"/>
        </w:rPr>
        <w:t xml:space="preserve">. </w:t>
      </w:r>
    </w:p>
    <w:p w14:paraId="505711BE" w14:textId="77777777" w:rsidR="002E1739" w:rsidRDefault="002E1739" w:rsidP="00704623">
      <w:pPr>
        <w:shd w:val="clear" w:color="auto" w:fill="FFFFFF"/>
        <w:spacing w:after="0" w:line="240" w:lineRule="auto"/>
        <w:textAlignment w:val="baseline"/>
        <w:outlineLvl w:val="0"/>
        <w:rPr>
          <w:rStyle w:val="highwire-cite-metadata-pages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E1739">
        <w:rPr>
          <w:rStyle w:val="highwire-cite-metadata-journal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Journal of Neuroscience</w:t>
      </w:r>
      <w:r>
        <w:rPr>
          <w:rStyle w:val="highwire-cite-metadata-journal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2E1739">
        <w:rPr>
          <w:rStyle w:val="highwire-cite-metadata-journal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E1739">
        <w:rPr>
          <w:rStyle w:val="highwire-cite-metadata-date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14 September 2005, </w:t>
      </w:r>
      <w:r w:rsidRPr="002E1739">
        <w:rPr>
          <w:rStyle w:val="highwire-cite-metadata-volume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25 </w:t>
      </w:r>
      <w:r w:rsidRPr="002E1739">
        <w:rPr>
          <w:rStyle w:val="highwire-cite-metadata-issue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(37)</w:t>
      </w:r>
      <w:r w:rsidR="00704623">
        <w:rPr>
          <w:rStyle w:val="highwire-cite-metadata-issue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2E1739">
        <w:rPr>
          <w:rStyle w:val="highwire-cite-metadata-issue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E1739">
        <w:rPr>
          <w:rStyle w:val="highwire-cite-metadata-pages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8439-8450</w:t>
      </w:r>
      <w:r>
        <w:rPr>
          <w:rStyle w:val="highwire-cite-metadata-pages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75077FF" w14:textId="77777777" w:rsidR="00704623" w:rsidRPr="00E767F3" w:rsidRDefault="00704623" w:rsidP="00704623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Cs/>
          <w:spacing w:val="-7"/>
          <w:kern w:val="36"/>
          <w:sz w:val="24"/>
          <w:szCs w:val="24"/>
          <w:lang w:eastAsia="cs-CZ"/>
        </w:rPr>
      </w:pPr>
    </w:p>
    <w:p w14:paraId="2518408A" w14:textId="77777777" w:rsidR="0062642A" w:rsidRPr="00E767F3" w:rsidRDefault="002E1739" w:rsidP="002E173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915372">
        <w:rPr>
          <w:rFonts w:asciiTheme="minorHAnsi" w:hAnsiTheme="minorHAnsi" w:cstheme="minorHAnsi"/>
        </w:rPr>
        <w:t xml:space="preserve">lona </w:t>
      </w:r>
      <w:r>
        <w:rPr>
          <w:rFonts w:asciiTheme="minorHAnsi" w:hAnsiTheme="minorHAnsi" w:cstheme="minorHAnsi"/>
        </w:rPr>
        <w:t>Cihelková</w:t>
      </w:r>
      <w:r w:rsidR="0062642A" w:rsidRPr="00E767F3">
        <w:rPr>
          <w:rFonts w:asciiTheme="minorHAnsi" w:hAnsiTheme="minorHAnsi" w:cstheme="minorHAnsi"/>
        </w:rPr>
        <w:t xml:space="preserve">, </w:t>
      </w:r>
      <w:r w:rsidR="00915372">
        <w:rPr>
          <w:rFonts w:asciiTheme="minorHAnsi" w:hAnsiTheme="minorHAnsi" w:cstheme="minorHAnsi"/>
        </w:rPr>
        <w:t>Petr</w:t>
      </w:r>
      <w:r>
        <w:rPr>
          <w:rFonts w:asciiTheme="minorHAnsi" w:hAnsiTheme="minorHAnsi" w:cstheme="minorHAnsi"/>
        </w:rPr>
        <w:t xml:space="preserve"> </w:t>
      </w:r>
      <w:r w:rsidR="00915372">
        <w:rPr>
          <w:rFonts w:asciiTheme="minorHAnsi" w:hAnsiTheme="minorHAnsi" w:cstheme="minorHAnsi"/>
        </w:rPr>
        <w:t xml:space="preserve">Souček </w:t>
      </w:r>
    </w:p>
    <w:p w14:paraId="2E70ABE0" w14:textId="77777777" w:rsidR="00704623" w:rsidRDefault="002E1739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Atlas makulárních chorob.</w:t>
      </w:r>
      <w:r w:rsidR="00915372">
        <w:rPr>
          <w:rFonts w:asciiTheme="minorHAnsi" w:hAnsiTheme="minorHAnsi" w:cstheme="minorHAnsi"/>
        </w:rPr>
        <w:t xml:space="preserve"> </w:t>
      </w:r>
    </w:p>
    <w:p w14:paraId="337E7DA1" w14:textId="77777777" w:rsidR="0062642A" w:rsidRPr="00E767F3" w:rsidRDefault="00915372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Praha, Galén 2005. </w:t>
      </w:r>
    </w:p>
    <w:p w14:paraId="16A64762" w14:textId="77777777" w:rsidR="0062642A" w:rsidRPr="00E767F3" w:rsidRDefault="00704623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Josef Marek a kol.</w:t>
      </w:r>
    </w:p>
    <w:p w14:paraId="040D2F6E" w14:textId="77777777" w:rsidR="00704623" w:rsidRDefault="00A03B92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Farmakoterapie vnitřních nemocí. </w:t>
      </w:r>
    </w:p>
    <w:p w14:paraId="08E1449D" w14:textId="77777777" w:rsidR="0062642A" w:rsidRPr="00E767F3" w:rsidRDefault="00A03B92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Grada 2005.</w:t>
      </w:r>
    </w:p>
    <w:p w14:paraId="4511F09C" w14:textId="118CB8EC" w:rsidR="0062642A" w:rsidRDefault="0062642A" w:rsidP="0062642A">
      <w:pPr>
        <w:pStyle w:val="Default"/>
        <w:rPr>
          <w:rFonts w:asciiTheme="minorHAnsi" w:hAnsiTheme="minorHAnsi" w:cstheme="minorHAnsi"/>
        </w:rPr>
      </w:pPr>
    </w:p>
    <w:p w14:paraId="5E9EEDC7" w14:textId="1214E667" w:rsidR="00ED5DE1" w:rsidRDefault="00ED5DE1" w:rsidP="0062642A">
      <w:pPr>
        <w:pStyle w:val="Default"/>
        <w:rPr>
          <w:rFonts w:asciiTheme="minorHAnsi" w:hAnsiTheme="minorHAnsi" w:cstheme="minorHAnsi"/>
        </w:rPr>
      </w:pPr>
    </w:p>
    <w:p w14:paraId="46D7C19A" w14:textId="77777777" w:rsidR="00ED5DE1" w:rsidRPr="00E767F3" w:rsidRDefault="00ED5DE1" w:rsidP="0062642A">
      <w:pPr>
        <w:pStyle w:val="Default"/>
        <w:rPr>
          <w:rFonts w:asciiTheme="minorHAnsi" w:hAnsiTheme="minorHAnsi" w:cstheme="minorHAnsi"/>
        </w:rPr>
      </w:pPr>
    </w:p>
    <w:p w14:paraId="5C4865A4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Beran J., Havlík J., Vonka V. </w:t>
      </w:r>
    </w:p>
    <w:p w14:paraId="60701DAB" w14:textId="77777777" w:rsidR="0070462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Očkování. M</w:t>
      </w:r>
      <w:r w:rsidR="00A03B92">
        <w:rPr>
          <w:rFonts w:asciiTheme="minorHAnsi" w:hAnsiTheme="minorHAnsi" w:cstheme="minorHAnsi"/>
        </w:rPr>
        <w:t xml:space="preserve">inulost, přítomnost, budoucnost. </w:t>
      </w:r>
    </w:p>
    <w:p w14:paraId="482F01D6" w14:textId="77777777" w:rsidR="0062642A" w:rsidRPr="00E767F3" w:rsidRDefault="00A03B92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Galén 2005</w:t>
      </w:r>
      <w:r w:rsidR="00704623">
        <w:rPr>
          <w:rFonts w:asciiTheme="minorHAnsi" w:hAnsiTheme="minorHAnsi" w:cstheme="minorHAnsi"/>
        </w:rPr>
        <w:t>.</w:t>
      </w:r>
    </w:p>
    <w:p w14:paraId="4E664AFA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455749AA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2005, publikace v roce 2004 </w:t>
      </w:r>
    </w:p>
    <w:p w14:paraId="40B1C75D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Zdeněk Hájek a kol. </w:t>
      </w:r>
    </w:p>
    <w:p w14:paraId="7F3A14FF" w14:textId="77777777" w:rsidR="0070462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Rizikové a patologické těhotenství</w:t>
      </w:r>
      <w:r w:rsidR="00933578">
        <w:rPr>
          <w:rFonts w:asciiTheme="minorHAnsi" w:hAnsiTheme="minorHAnsi" w:cstheme="minorHAnsi"/>
        </w:rPr>
        <w:t xml:space="preserve">. </w:t>
      </w:r>
    </w:p>
    <w:p w14:paraId="72446F26" w14:textId="77777777" w:rsidR="0062642A" w:rsidRPr="00E767F3" w:rsidRDefault="00933578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Grada 2004.</w:t>
      </w:r>
    </w:p>
    <w:p w14:paraId="4668F007" w14:textId="5E2B1606" w:rsidR="0062642A" w:rsidRDefault="0062642A" w:rsidP="0062642A">
      <w:pPr>
        <w:pStyle w:val="Default"/>
        <w:rPr>
          <w:rFonts w:asciiTheme="minorHAnsi" w:hAnsiTheme="minorHAnsi" w:cstheme="minorHAnsi"/>
        </w:rPr>
      </w:pPr>
    </w:p>
    <w:p w14:paraId="35F8BF4B" w14:textId="77777777" w:rsidR="00ED5DE1" w:rsidRPr="00E767F3" w:rsidRDefault="00ED5DE1" w:rsidP="0062642A">
      <w:pPr>
        <w:pStyle w:val="Default"/>
        <w:rPr>
          <w:rFonts w:asciiTheme="minorHAnsi" w:hAnsiTheme="minorHAnsi" w:cstheme="minorHAnsi"/>
        </w:rPr>
      </w:pPr>
    </w:p>
    <w:p w14:paraId="42CD13AF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2004, publikace v roce 2003 </w:t>
      </w:r>
    </w:p>
    <w:p w14:paraId="507903EE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Jiří Otradovec</w:t>
      </w:r>
    </w:p>
    <w:p w14:paraId="4D9895C1" w14:textId="77777777" w:rsidR="0070462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Klinická neurooftalmologie</w:t>
      </w:r>
      <w:r w:rsidR="0019088A">
        <w:rPr>
          <w:rFonts w:asciiTheme="minorHAnsi" w:hAnsiTheme="minorHAnsi" w:cstheme="minorHAnsi"/>
        </w:rPr>
        <w:t xml:space="preserve">. </w:t>
      </w:r>
    </w:p>
    <w:p w14:paraId="71B5F436" w14:textId="77777777" w:rsidR="0062642A" w:rsidRDefault="0019088A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Grada 2003.</w:t>
      </w:r>
    </w:p>
    <w:p w14:paraId="6C66B96B" w14:textId="77777777" w:rsidR="00E46CF4" w:rsidRDefault="00E46CF4" w:rsidP="0062642A">
      <w:pPr>
        <w:pStyle w:val="Default"/>
        <w:rPr>
          <w:rFonts w:asciiTheme="minorHAnsi" w:hAnsiTheme="minorHAnsi" w:cstheme="minorHAnsi"/>
        </w:rPr>
      </w:pPr>
    </w:p>
    <w:p w14:paraId="3BE43D2D" w14:textId="77777777" w:rsidR="00E46CF4" w:rsidRPr="00E767F3" w:rsidRDefault="00E46CF4" w:rsidP="00E46CF4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Karel Pavelka, </w:t>
      </w:r>
      <w:r w:rsidR="00546C32">
        <w:rPr>
          <w:rFonts w:asciiTheme="minorHAnsi" w:hAnsiTheme="minorHAnsi" w:cstheme="minorHAnsi"/>
        </w:rPr>
        <w:t xml:space="preserve">Jozef </w:t>
      </w:r>
      <w:r w:rsidRPr="00E767F3">
        <w:rPr>
          <w:rFonts w:asciiTheme="minorHAnsi" w:hAnsiTheme="minorHAnsi" w:cstheme="minorHAnsi"/>
        </w:rPr>
        <w:t>Rovenský a kol.</w:t>
      </w:r>
    </w:p>
    <w:p w14:paraId="3E0BB234" w14:textId="77777777" w:rsidR="00E46CF4" w:rsidRDefault="00E46CF4" w:rsidP="00E46CF4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Klinická revmatologie</w:t>
      </w:r>
      <w:r>
        <w:rPr>
          <w:rFonts w:asciiTheme="minorHAnsi" w:hAnsiTheme="minorHAnsi" w:cstheme="minorHAnsi"/>
        </w:rPr>
        <w:t>.</w:t>
      </w:r>
    </w:p>
    <w:p w14:paraId="61C039F9" w14:textId="77777777" w:rsidR="00E46CF4" w:rsidRDefault="00E46CF4" w:rsidP="00E46CF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Galén 2003.</w:t>
      </w:r>
      <w:r w:rsidRPr="00E767F3">
        <w:rPr>
          <w:rFonts w:asciiTheme="minorHAnsi" w:hAnsiTheme="minorHAnsi" w:cstheme="minorHAnsi"/>
        </w:rPr>
        <w:t xml:space="preserve"> </w:t>
      </w:r>
    </w:p>
    <w:p w14:paraId="267CF16E" w14:textId="77777777" w:rsidR="0014720B" w:rsidRDefault="0014720B" w:rsidP="00E46CF4">
      <w:pPr>
        <w:pStyle w:val="Default"/>
        <w:rPr>
          <w:rFonts w:asciiTheme="minorHAnsi" w:hAnsiTheme="minorHAnsi" w:cstheme="minorHAnsi"/>
        </w:rPr>
      </w:pPr>
    </w:p>
    <w:p w14:paraId="2246D8FD" w14:textId="77777777" w:rsidR="0014720B" w:rsidRPr="00E767F3" w:rsidRDefault="0014720B" w:rsidP="0014720B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Jitka Abrahámová, Ladislav Dušek a kol.</w:t>
      </w:r>
    </w:p>
    <w:p w14:paraId="12FF1517" w14:textId="77777777" w:rsidR="0014720B" w:rsidRDefault="0014720B" w:rsidP="0014720B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Možnosti včasného záchytu rakoviny prsu</w:t>
      </w:r>
      <w:r>
        <w:rPr>
          <w:rFonts w:asciiTheme="minorHAnsi" w:hAnsiTheme="minorHAnsi" w:cstheme="minorHAnsi"/>
        </w:rPr>
        <w:t>.</w:t>
      </w:r>
    </w:p>
    <w:p w14:paraId="5ED8C927" w14:textId="77777777" w:rsidR="0014720B" w:rsidRPr="00E767F3" w:rsidRDefault="0014720B" w:rsidP="0014720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Grada 2003.</w:t>
      </w:r>
      <w:r w:rsidRPr="00E767F3">
        <w:rPr>
          <w:rFonts w:asciiTheme="minorHAnsi" w:hAnsiTheme="minorHAnsi" w:cstheme="minorHAnsi"/>
        </w:rPr>
        <w:t xml:space="preserve"> </w:t>
      </w:r>
    </w:p>
    <w:p w14:paraId="3DA9C70B" w14:textId="77777777" w:rsidR="0014720B" w:rsidRPr="00E767F3" w:rsidRDefault="0014720B" w:rsidP="00E46CF4">
      <w:pPr>
        <w:pStyle w:val="Default"/>
        <w:rPr>
          <w:rFonts w:asciiTheme="minorHAnsi" w:hAnsiTheme="minorHAnsi" w:cstheme="minorHAnsi"/>
        </w:rPr>
      </w:pPr>
    </w:p>
    <w:p w14:paraId="3545BDB9" w14:textId="77777777" w:rsidR="004F02F7" w:rsidRPr="00E767F3" w:rsidRDefault="004F02F7" w:rsidP="0062642A">
      <w:pPr>
        <w:pStyle w:val="Default"/>
        <w:rPr>
          <w:rFonts w:asciiTheme="minorHAnsi" w:hAnsiTheme="minorHAnsi" w:cstheme="minorHAnsi"/>
        </w:rPr>
      </w:pPr>
    </w:p>
    <w:p w14:paraId="4F8C3C0C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2003, publikace v roce 2002 </w:t>
      </w:r>
    </w:p>
    <w:p w14:paraId="51E86A08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Tomáš Zima</w:t>
      </w:r>
    </w:p>
    <w:p w14:paraId="5C388E4B" w14:textId="77777777" w:rsidR="005939C1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Laboratorní diagnostika</w:t>
      </w:r>
      <w:r w:rsidR="005939C1">
        <w:rPr>
          <w:rFonts w:asciiTheme="minorHAnsi" w:hAnsiTheme="minorHAnsi" w:cstheme="minorHAnsi"/>
        </w:rPr>
        <w:t>.</w:t>
      </w:r>
    </w:p>
    <w:p w14:paraId="00B7C7D7" w14:textId="77777777" w:rsidR="0062642A" w:rsidRPr="00E767F3" w:rsidRDefault="005939C1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Galén 2002.</w:t>
      </w:r>
      <w:r w:rsidR="0062642A" w:rsidRPr="00E767F3">
        <w:rPr>
          <w:rFonts w:asciiTheme="minorHAnsi" w:hAnsiTheme="minorHAnsi" w:cstheme="minorHAnsi"/>
        </w:rPr>
        <w:t xml:space="preserve"> </w:t>
      </w:r>
    </w:p>
    <w:p w14:paraId="257A287F" w14:textId="22CF754B" w:rsidR="0062642A" w:rsidRDefault="0062642A" w:rsidP="0062642A">
      <w:pPr>
        <w:pStyle w:val="Default"/>
        <w:rPr>
          <w:rFonts w:asciiTheme="minorHAnsi" w:hAnsiTheme="minorHAnsi" w:cstheme="minorHAnsi"/>
        </w:rPr>
      </w:pPr>
    </w:p>
    <w:p w14:paraId="0BD377F2" w14:textId="77777777" w:rsidR="00ED5DE1" w:rsidRPr="00E767F3" w:rsidRDefault="00ED5DE1" w:rsidP="0062642A">
      <w:pPr>
        <w:pStyle w:val="Default"/>
        <w:rPr>
          <w:rFonts w:asciiTheme="minorHAnsi" w:hAnsiTheme="minorHAnsi" w:cstheme="minorHAnsi"/>
        </w:rPr>
      </w:pPr>
    </w:p>
    <w:p w14:paraId="5A705C1D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2002, publikace v roce 2001 </w:t>
      </w:r>
    </w:p>
    <w:p w14:paraId="238AB0EC" w14:textId="77777777" w:rsidR="0062642A" w:rsidRPr="00E767F3" w:rsidRDefault="0019088A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Jiří</w:t>
      </w:r>
      <w:r w:rsidR="0062642A" w:rsidRPr="00E767F3">
        <w:rPr>
          <w:rFonts w:asciiTheme="minorHAnsi" w:hAnsiTheme="minorHAnsi" w:cstheme="minorHAnsi"/>
        </w:rPr>
        <w:t xml:space="preserve"> Raboch</w:t>
      </w:r>
      <w:r w:rsidR="005939C1">
        <w:rPr>
          <w:rFonts w:asciiTheme="minorHAnsi" w:hAnsiTheme="minorHAnsi" w:cstheme="minorHAnsi"/>
        </w:rPr>
        <w:t>, Petr Zvolský</w:t>
      </w:r>
      <w:r w:rsidR="0062642A" w:rsidRPr="00E767F3">
        <w:rPr>
          <w:rFonts w:asciiTheme="minorHAnsi" w:hAnsiTheme="minorHAnsi" w:cstheme="minorHAnsi"/>
        </w:rPr>
        <w:t xml:space="preserve"> a kol.</w:t>
      </w:r>
    </w:p>
    <w:p w14:paraId="1AB20A94" w14:textId="77777777" w:rsidR="0062642A" w:rsidRDefault="005939C1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Psychiatrie.</w:t>
      </w:r>
    </w:p>
    <w:p w14:paraId="3B4C9620" w14:textId="77777777" w:rsidR="005939C1" w:rsidRPr="00E767F3" w:rsidRDefault="005939C1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Galén 2001.</w:t>
      </w:r>
    </w:p>
    <w:p w14:paraId="0428129C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105E9B01" w14:textId="77777777" w:rsidR="0062642A" w:rsidRPr="00E767F3" w:rsidRDefault="00E46CF4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Petr</w:t>
      </w:r>
      <w:r w:rsidR="0062642A" w:rsidRPr="00E767F3">
        <w:rPr>
          <w:rFonts w:asciiTheme="minorHAnsi" w:hAnsiTheme="minorHAnsi" w:cstheme="minorHAnsi"/>
        </w:rPr>
        <w:t xml:space="preserve"> Zatloukal, L</w:t>
      </w:r>
      <w:r>
        <w:rPr>
          <w:rFonts w:asciiTheme="minorHAnsi" w:hAnsiTheme="minorHAnsi" w:cstheme="minorHAnsi"/>
        </w:rPr>
        <w:t>uboš</w:t>
      </w:r>
      <w:r w:rsidR="0062642A" w:rsidRPr="00E767F3">
        <w:rPr>
          <w:rFonts w:asciiTheme="minorHAnsi" w:hAnsiTheme="minorHAnsi" w:cstheme="minorHAnsi"/>
        </w:rPr>
        <w:t xml:space="preserve"> Petruželka </w:t>
      </w:r>
    </w:p>
    <w:p w14:paraId="186D2EE9" w14:textId="77777777" w:rsidR="0062642A" w:rsidRDefault="00E46CF4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Karcinom plic.</w:t>
      </w:r>
    </w:p>
    <w:p w14:paraId="2FAD674E" w14:textId="77777777" w:rsidR="00E46CF4" w:rsidRPr="00E767F3" w:rsidRDefault="00E46CF4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Grada 2001.</w:t>
      </w:r>
    </w:p>
    <w:p w14:paraId="2A60D9D4" w14:textId="4AAD2D25" w:rsidR="0062642A" w:rsidRDefault="0062642A" w:rsidP="0062642A">
      <w:pPr>
        <w:pStyle w:val="Default"/>
        <w:rPr>
          <w:rFonts w:asciiTheme="minorHAnsi" w:hAnsiTheme="minorHAnsi" w:cstheme="minorHAnsi"/>
        </w:rPr>
      </w:pPr>
    </w:p>
    <w:p w14:paraId="70A9C10D" w14:textId="77777777" w:rsidR="00ED5DE1" w:rsidRPr="00E767F3" w:rsidRDefault="00ED5DE1" w:rsidP="0062642A">
      <w:pPr>
        <w:pStyle w:val="Default"/>
        <w:rPr>
          <w:rFonts w:asciiTheme="minorHAnsi" w:hAnsiTheme="minorHAnsi" w:cstheme="minorHAnsi"/>
        </w:rPr>
      </w:pPr>
    </w:p>
    <w:p w14:paraId="60916039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2001, publikace v roce 2000 </w:t>
      </w:r>
    </w:p>
    <w:p w14:paraId="44254C1D" w14:textId="77777777" w:rsidR="0062642A" w:rsidRPr="00E767F3" w:rsidRDefault="00E46CF4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Jitka Abrahámová, Ctibor</w:t>
      </w:r>
      <w:r w:rsidR="0062642A" w:rsidRPr="00E767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Povýšil, Jindřich</w:t>
      </w:r>
      <w:r w:rsidR="0062642A" w:rsidRPr="00E767F3">
        <w:rPr>
          <w:rFonts w:asciiTheme="minorHAnsi" w:hAnsiTheme="minorHAnsi" w:cstheme="minorHAnsi"/>
        </w:rPr>
        <w:t xml:space="preserve"> Horák a kol. </w:t>
      </w:r>
    </w:p>
    <w:p w14:paraId="65E5D378" w14:textId="77777777" w:rsidR="0062642A" w:rsidRDefault="00704623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Atlas nádorů prsu.</w:t>
      </w:r>
    </w:p>
    <w:p w14:paraId="3CEE81C1" w14:textId="77777777" w:rsidR="00704623" w:rsidRPr="00E767F3" w:rsidRDefault="00704623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Grada 2000.</w:t>
      </w:r>
    </w:p>
    <w:p w14:paraId="24F496D1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564A9143" w14:textId="6947B924" w:rsidR="0014720B" w:rsidRDefault="0014720B" w:rsidP="0062642A">
      <w:pPr>
        <w:pStyle w:val="Default"/>
        <w:rPr>
          <w:rFonts w:asciiTheme="minorHAnsi" w:hAnsiTheme="minorHAnsi" w:cstheme="minorHAnsi"/>
        </w:rPr>
      </w:pPr>
    </w:p>
    <w:p w14:paraId="7F968E4A" w14:textId="77777777" w:rsidR="008776FC" w:rsidRDefault="008776FC" w:rsidP="0062642A">
      <w:pPr>
        <w:pStyle w:val="Default"/>
        <w:rPr>
          <w:rFonts w:asciiTheme="minorHAnsi" w:hAnsiTheme="minorHAnsi" w:cstheme="minorHAnsi"/>
        </w:rPr>
      </w:pPr>
    </w:p>
    <w:p w14:paraId="05B3A02B" w14:textId="77777777" w:rsidR="0062642A" w:rsidRPr="00E767F3" w:rsidRDefault="00F20300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Miloš Hájek, Jarmila</w:t>
      </w:r>
      <w:r w:rsidR="00E46CF4">
        <w:rPr>
          <w:rFonts w:asciiTheme="minorHAnsi" w:hAnsiTheme="minorHAnsi" w:cstheme="minorHAnsi"/>
        </w:rPr>
        <w:t xml:space="preserve"> Drábková, Svetozár Haruštiak, Miroslav Marel, Jindřich</w:t>
      </w:r>
      <w:r w:rsidR="0062642A" w:rsidRPr="00E767F3">
        <w:rPr>
          <w:rFonts w:asciiTheme="minorHAnsi" w:hAnsiTheme="minorHAnsi" w:cstheme="minorHAnsi"/>
        </w:rPr>
        <w:t xml:space="preserve"> Vomela </w:t>
      </w:r>
    </w:p>
    <w:p w14:paraId="57144984" w14:textId="77777777" w:rsidR="0070462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Kritická onemoc</w:t>
      </w:r>
      <w:r w:rsidR="00F20300">
        <w:rPr>
          <w:rFonts w:asciiTheme="minorHAnsi" w:hAnsiTheme="minorHAnsi" w:cstheme="minorHAnsi"/>
        </w:rPr>
        <w:t xml:space="preserve">nění průdušnice a jejich léčení. </w:t>
      </w:r>
    </w:p>
    <w:p w14:paraId="40553A20" w14:textId="77777777" w:rsidR="0062642A" w:rsidRPr="00E767F3" w:rsidRDefault="00F20300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Grada 2000.</w:t>
      </w:r>
    </w:p>
    <w:p w14:paraId="20A3AA0E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41BF990D" w14:textId="77777777" w:rsidR="004F02F7" w:rsidRPr="00E767F3" w:rsidRDefault="0014720B" w:rsidP="00447F8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Vaclav </w:t>
      </w:r>
      <w:r w:rsidR="00447F89" w:rsidRPr="00E767F3">
        <w:rPr>
          <w:rFonts w:asciiTheme="minorHAnsi" w:hAnsiTheme="minorHAnsi" w:cstheme="minorHAnsi"/>
        </w:rPr>
        <w:t xml:space="preserve">Hampl, </w:t>
      </w:r>
      <w:r w:rsidR="00333903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 xml:space="preserve">an </w:t>
      </w:r>
      <w:r w:rsidR="00447F89" w:rsidRPr="00E767F3">
        <w:rPr>
          <w:rFonts w:asciiTheme="minorHAnsi" w:hAnsiTheme="minorHAnsi" w:cstheme="minorHAnsi"/>
        </w:rPr>
        <w:t xml:space="preserve">Herget </w:t>
      </w:r>
    </w:p>
    <w:p w14:paraId="6E5F69E0" w14:textId="77777777" w:rsidR="00447F89" w:rsidRDefault="0062642A" w:rsidP="00447F89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Role </w:t>
      </w:r>
      <w:r w:rsidR="00447F89">
        <w:rPr>
          <w:rFonts w:asciiTheme="minorHAnsi" w:hAnsiTheme="minorHAnsi" w:cstheme="minorHAnsi"/>
        </w:rPr>
        <w:t xml:space="preserve">of </w:t>
      </w:r>
      <w:r w:rsidRPr="00E767F3">
        <w:rPr>
          <w:rFonts w:asciiTheme="minorHAnsi" w:hAnsiTheme="minorHAnsi" w:cstheme="minorHAnsi"/>
        </w:rPr>
        <w:t xml:space="preserve">Nitric Oxide </w:t>
      </w:r>
      <w:r w:rsidR="00447F89">
        <w:rPr>
          <w:rFonts w:asciiTheme="minorHAnsi" w:hAnsiTheme="minorHAnsi" w:cstheme="minorHAnsi"/>
        </w:rPr>
        <w:t xml:space="preserve">in the </w:t>
      </w:r>
      <w:r w:rsidRPr="00E767F3">
        <w:rPr>
          <w:rFonts w:asciiTheme="minorHAnsi" w:hAnsiTheme="minorHAnsi" w:cstheme="minorHAnsi"/>
        </w:rPr>
        <w:t>Pathogenesis o</w:t>
      </w:r>
      <w:r w:rsidR="00447F89">
        <w:rPr>
          <w:rFonts w:asciiTheme="minorHAnsi" w:hAnsiTheme="minorHAnsi" w:cstheme="minorHAnsi"/>
        </w:rPr>
        <w:t>f Chronic Pulmonary Hypertension.</w:t>
      </w:r>
    </w:p>
    <w:p w14:paraId="5D6DB4A1" w14:textId="77777777" w:rsidR="0062642A" w:rsidRPr="00447F89" w:rsidRDefault="008776FC" w:rsidP="00447F89">
      <w:pPr>
        <w:pStyle w:val="Default"/>
        <w:rPr>
          <w:rFonts w:asciiTheme="minorHAnsi" w:hAnsiTheme="minorHAnsi" w:cstheme="minorHAnsi"/>
          <w:color w:val="auto"/>
        </w:rPr>
      </w:pPr>
      <w:hyperlink r:id="rId11" w:tooltip="Physiological reviews." w:history="1">
        <w:r w:rsidR="00447F89" w:rsidRPr="00447F89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Physiol</w:t>
        </w:r>
        <w:r w:rsidR="0014720B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.</w:t>
        </w:r>
        <w:r w:rsidR="00447F89" w:rsidRPr="00447F89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 xml:space="preserve"> Rev</w:t>
        </w:r>
        <w:r w:rsidR="00447F89" w:rsidRPr="00447F89">
          <w:rPr>
            <w:rStyle w:val="Hypertextovodkaz"/>
            <w:rFonts w:asciiTheme="minorHAnsi" w:hAnsiTheme="minorHAnsi" w:cstheme="minorHAnsi"/>
            <w:color w:val="auto"/>
            <w:shd w:val="clear" w:color="auto" w:fill="FFFFFF"/>
          </w:rPr>
          <w:t>.</w:t>
        </w:r>
      </w:hyperlink>
      <w:r w:rsidR="00447F89" w:rsidRPr="00447F89">
        <w:rPr>
          <w:rFonts w:asciiTheme="minorHAnsi" w:hAnsiTheme="minorHAnsi" w:cstheme="minorHAnsi"/>
          <w:color w:val="auto"/>
          <w:shd w:val="clear" w:color="auto" w:fill="FFFFFF"/>
        </w:rPr>
        <w:t> 2000 Oct;</w:t>
      </w:r>
      <w:r w:rsidR="00447F89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447F89" w:rsidRPr="00447F89">
        <w:rPr>
          <w:rFonts w:asciiTheme="minorHAnsi" w:hAnsiTheme="minorHAnsi" w:cstheme="minorHAnsi"/>
          <w:color w:val="auto"/>
          <w:shd w:val="clear" w:color="auto" w:fill="FFFFFF"/>
        </w:rPr>
        <w:t>80</w:t>
      </w:r>
      <w:r w:rsidR="00447F89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447F89" w:rsidRPr="00447F89">
        <w:rPr>
          <w:rFonts w:asciiTheme="minorHAnsi" w:hAnsiTheme="minorHAnsi" w:cstheme="minorHAnsi"/>
          <w:color w:val="auto"/>
          <w:shd w:val="clear" w:color="auto" w:fill="FFFFFF"/>
        </w:rPr>
        <w:t>(4):</w:t>
      </w:r>
      <w:r w:rsidR="00447F89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447F89" w:rsidRPr="00447F89">
        <w:rPr>
          <w:rFonts w:asciiTheme="minorHAnsi" w:hAnsiTheme="minorHAnsi" w:cstheme="minorHAnsi"/>
          <w:color w:val="auto"/>
          <w:shd w:val="clear" w:color="auto" w:fill="FFFFFF"/>
        </w:rPr>
        <w:t>1337-72</w:t>
      </w:r>
      <w:r w:rsidR="00447F89">
        <w:rPr>
          <w:rFonts w:asciiTheme="minorHAnsi" w:hAnsiTheme="minorHAnsi" w:cstheme="minorHAnsi"/>
          <w:color w:val="auto"/>
          <w:shd w:val="clear" w:color="auto" w:fill="FFFFFF"/>
        </w:rPr>
        <w:t>.</w:t>
      </w:r>
      <w:r w:rsidR="0062642A" w:rsidRPr="00447F89">
        <w:rPr>
          <w:rFonts w:asciiTheme="minorHAnsi" w:hAnsiTheme="minorHAnsi" w:cstheme="minorHAnsi"/>
          <w:color w:val="auto"/>
        </w:rPr>
        <w:t xml:space="preserve"> </w:t>
      </w:r>
    </w:p>
    <w:p w14:paraId="54B760E0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1A0C49CB" w14:textId="77777777" w:rsidR="004D640F" w:rsidRDefault="004D640F" w:rsidP="0062642A">
      <w:pPr>
        <w:pStyle w:val="Default"/>
        <w:rPr>
          <w:rFonts w:asciiTheme="minorHAnsi" w:hAnsiTheme="minorHAnsi" w:cstheme="minorHAnsi"/>
          <w:b/>
          <w:bCs/>
        </w:rPr>
      </w:pPr>
    </w:p>
    <w:p w14:paraId="6477B11C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2000, publikace v roce 1999 </w:t>
      </w:r>
    </w:p>
    <w:p w14:paraId="5ED25A22" w14:textId="77777777" w:rsidR="0062642A" w:rsidRPr="00E767F3" w:rsidRDefault="00447F89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Bohuslav Ošťádal, František</w:t>
      </w:r>
      <w:r w:rsidR="0062642A" w:rsidRPr="00E767F3">
        <w:rPr>
          <w:rFonts w:asciiTheme="minorHAnsi" w:hAnsiTheme="minorHAnsi" w:cstheme="minorHAnsi"/>
        </w:rPr>
        <w:t xml:space="preserve"> Kolář </w:t>
      </w:r>
    </w:p>
    <w:p w14:paraId="46D8B7D2" w14:textId="77777777" w:rsidR="00447F89" w:rsidRDefault="004F02F7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Cardiac ischemia: f</w:t>
      </w:r>
      <w:r w:rsidR="0062642A" w:rsidRPr="00E767F3">
        <w:rPr>
          <w:rFonts w:asciiTheme="minorHAnsi" w:hAnsiTheme="minorHAnsi" w:cstheme="minorHAnsi"/>
        </w:rPr>
        <w:t>rom Injury to Protection</w:t>
      </w:r>
      <w:r w:rsidR="00447F89">
        <w:rPr>
          <w:rFonts w:asciiTheme="minorHAnsi" w:hAnsiTheme="minorHAnsi" w:cstheme="minorHAnsi"/>
        </w:rPr>
        <w:t>.</w:t>
      </w:r>
    </w:p>
    <w:p w14:paraId="0310DB98" w14:textId="77777777" w:rsidR="0062642A" w:rsidRPr="00D9126D" w:rsidRDefault="00447F89" w:rsidP="0062642A">
      <w:pPr>
        <w:pStyle w:val="Default"/>
        <w:rPr>
          <w:rFonts w:asciiTheme="minorHAnsi" w:hAnsiTheme="minorHAnsi" w:cstheme="minorHAnsi"/>
          <w:color w:val="auto"/>
        </w:rPr>
      </w:pPr>
      <w:r w:rsidRPr="00D9126D">
        <w:rPr>
          <w:rFonts w:asciiTheme="minorHAnsi" w:hAnsiTheme="minorHAnsi" w:cstheme="minorHAnsi"/>
          <w:color w:val="auto"/>
          <w:shd w:val="clear" w:color="auto" w:fill="FFFFFF"/>
        </w:rPr>
        <w:t>Basic Science for the Cardiologist 1999.</w:t>
      </w:r>
      <w:r w:rsidR="0062642A" w:rsidRPr="00D9126D">
        <w:rPr>
          <w:rFonts w:asciiTheme="minorHAnsi" w:hAnsiTheme="minorHAnsi" w:cstheme="minorHAnsi"/>
          <w:color w:val="auto"/>
        </w:rPr>
        <w:t xml:space="preserve"> </w:t>
      </w:r>
    </w:p>
    <w:p w14:paraId="38C503B3" w14:textId="77777777" w:rsidR="0062642A" w:rsidRPr="00D9126D" w:rsidRDefault="0062642A" w:rsidP="0062642A">
      <w:pPr>
        <w:pStyle w:val="Default"/>
        <w:rPr>
          <w:rFonts w:asciiTheme="minorHAnsi" w:hAnsiTheme="minorHAnsi" w:cstheme="minorHAnsi"/>
          <w:color w:val="auto"/>
        </w:rPr>
      </w:pPr>
    </w:p>
    <w:p w14:paraId="792BCDAE" w14:textId="77777777" w:rsidR="004D640F" w:rsidRDefault="004D640F" w:rsidP="0062642A">
      <w:pPr>
        <w:pStyle w:val="Default"/>
        <w:rPr>
          <w:rFonts w:asciiTheme="minorHAnsi" w:hAnsiTheme="minorHAnsi" w:cstheme="minorHAnsi"/>
          <w:b/>
          <w:bCs/>
        </w:rPr>
      </w:pPr>
    </w:p>
    <w:p w14:paraId="207E9362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1999, publikace v roce 1998 </w:t>
      </w:r>
    </w:p>
    <w:p w14:paraId="32E8E427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Pavel Klener, Jiří Vorlíček a kol.</w:t>
      </w:r>
    </w:p>
    <w:p w14:paraId="2B8585EF" w14:textId="77777777" w:rsidR="0062642A" w:rsidRDefault="00333903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Podpůrná léčba v onkologii.</w:t>
      </w:r>
    </w:p>
    <w:p w14:paraId="3C6FEC87" w14:textId="77777777" w:rsidR="00333903" w:rsidRPr="00E767F3" w:rsidRDefault="00333903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Galén 1998.</w:t>
      </w:r>
    </w:p>
    <w:p w14:paraId="2CD1D48E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08D41971" w14:textId="77777777" w:rsidR="004D640F" w:rsidRDefault="004D640F" w:rsidP="0062642A">
      <w:pPr>
        <w:pStyle w:val="Default"/>
        <w:rPr>
          <w:rFonts w:asciiTheme="minorHAnsi" w:hAnsiTheme="minorHAnsi" w:cstheme="minorHAnsi"/>
          <w:b/>
          <w:bCs/>
        </w:rPr>
      </w:pPr>
    </w:p>
    <w:p w14:paraId="4BE0ACF6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1998, publikace v roce 1997 </w:t>
      </w:r>
    </w:p>
    <w:p w14:paraId="055839F4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Miroslav Kala</w:t>
      </w:r>
    </w:p>
    <w:p w14:paraId="24B3FE4A" w14:textId="77777777" w:rsidR="0062642A" w:rsidRDefault="00867404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Hnisavé záněty mozku.</w:t>
      </w:r>
    </w:p>
    <w:p w14:paraId="282F1CA6" w14:textId="77777777" w:rsidR="00867404" w:rsidRDefault="00867404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Galén 1997.</w:t>
      </w:r>
    </w:p>
    <w:p w14:paraId="326AD5E3" w14:textId="77777777" w:rsidR="004079E0" w:rsidRDefault="004079E0" w:rsidP="0062642A">
      <w:pPr>
        <w:pStyle w:val="Default"/>
        <w:rPr>
          <w:rFonts w:asciiTheme="minorHAnsi" w:hAnsiTheme="minorHAnsi" w:cstheme="minorHAnsi"/>
        </w:rPr>
      </w:pPr>
    </w:p>
    <w:p w14:paraId="479C272D" w14:textId="77777777" w:rsidR="004079E0" w:rsidRDefault="004079E0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Ctibor Dostál, Jiří Vencovský a kol.</w:t>
      </w:r>
    </w:p>
    <w:p w14:paraId="4C97CEA6" w14:textId="77777777" w:rsidR="004079E0" w:rsidRDefault="004079E0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Systémová lupus erytematodes.</w:t>
      </w:r>
    </w:p>
    <w:p w14:paraId="76DFA652" w14:textId="77777777" w:rsidR="004079E0" w:rsidRDefault="004079E0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Medprint 1997.</w:t>
      </w:r>
    </w:p>
    <w:p w14:paraId="7CFC86D4" w14:textId="4DDDA285" w:rsidR="004079E0" w:rsidRDefault="004079E0" w:rsidP="004079E0">
      <w:pPr>
        <w:pStyle w:val="Default"/>
        <w:rPr>
          <w:rFonts w:asciiTheme="minorHAnsi" w:hAnsiTheme="minorHAnsi" w:cstheme="minorHAnsi"/>
        </w:rPr>
      </w:pPr>
    </w:p>
    <w:p w14:paraId="4AB0A90C" w14:textId="77777777" w:rsidR="008776FC" w:rsidRPr="00E767F3" w:rsidRDefault="008776FC" w:rsidP="004079E0">
      <w:pPr>
        <w:pStyle w:val="Default"/>
        <w:rPr>
          <w:rFonts w:asciiTheme="minorHAnsi" w:hAnsiTheme="minorHAnsi" w:cstheme="minorHAnsi"/>
        </w:rPr>
      </w:pPr>
    </w:p>
    <w:p w14:paraId="7ECD7AB5" w14:textId="77777777" w:rsidR="004079E0" w:rsidRPr="00E767F3" w:rsidRDefault="004079E0" w:rsidP="004079E0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1997, publikace v roce 1996 </w:t>
      </w:r>
    </w:p>
    <w:p w14:paraId="2BE97029" w14:textId="77777777" w:rsidR="004079E0" w:rsidRPr="00E767F3" w:rsidRDefault="004079E0" w:rsidP="004079E0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Pavel Klener </w:t>
      </w:r>
    </w:p>
    <w:p w14:paraId="358098DB" w14:textId="77777777" w:rsidR="004079E0" w:rsidRDefault="004079E0" w:rsidP="004079E0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Protinádorová chemoterapie</w:t>
      </w:r>
      <w:r>
        <w:rPr>
          <w:rFonts w:asciiTheme="minorHAnsi" w:hAnsiTheme="minorHAnsi" w:cstheme="minorHAnsi"/>
        </w:rPr>
        <w:t>.</w:t>
      </w:r>
    </w:p>
    <w:p w14:paraId="2174D9BC" w14:textId="77777777" w:rsidR="004079E0" w:rsidRPr="00E767F3" w:rsidRDefault="004079E0" w:rsidP="004079E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Galén 1996.</w:t>
      </w:r>
    </w:p>
    <w:p w14:paraId="1AD1C26A" w14:textId="76521E4D" w:rsidR="0062642A" w:rsidRDefault="004079E0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 </w:t>
      </w:r>
    </w:p>
    <w:p w14:paraId="47617439" w14:textId="77777777" w:rsidR="008776FC" w:rsidRPr="00E767F3" w:rsidRDefault="008776FC" w:rsidP="0062642A">
      <w:pPr>
        <w:pStyle w:val="Default"/>
        <w:rPr>
          <w:rFonts w:asciiTheme="minorHAnsi" w:hAnsiTheme="minorHAnsi" w:cstheme="minorHAnsi"/>
        </w:rPr>
      </w:pPr>
    </w:p>
    <w:p w14:paraId="7C1C0A10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1996, publikace v roce 1995 </w:t>
      </w:r>
    </w:p>
    <w:p w14:paraId="5ABAF26F" w14:textId="77777777" w:rsidR="0062642A" w:rsidRPr="00E767F3" w:rsidRDefault="00561DC6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Jiřina</w:t>
      </w:r>
      <w:r w:rsidR="0062642A" w:rsidRPr="00E767F3">
        <w:rPr>
          <w:rFonts w:asciiTheme="minorHAnsi" w:hAnsiTheme="minorHAnsi" w:cstheme="minorHAnsi"/>
        </w:rPr>
        <w:t xml:space="preserve"> Zelená </w:t>
      </w:r>
    </w:p>
    <w:p w14:paraId="50F37872" w14:textId="77777777" w:rsidR="00561DC6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Nerves and Mechanoreceptors</w:t>
      </w:r>
      <w:r w:rsidR="00561DC6">
        <w:rPr>
          <w:rFonts w:asciiTheme="minorHAnsi" w:hAnsiTheme="minorHAnsi" w:cstheme="minorHAnsi"/>
        </w:rPr>
        <w:t>.</w:t>
      </w:r>
    </w:p>
    <w:p w14:paraId="27608B60" w14:textId="77777777" w:rsidR="0062642A" w:rsidRPr="00561DC6" w:rsidRDefault="00561DC6" w:rsidP="0062642A">
      <w:pPr>
        <w:pStyle w:val="Default"/>
        <w:rPr>
          <w:rFonts w:asciiTheme="minorHAnsi" w:hAnsiTheme="minorHAnsi" w:cstheme="minorHAnsi"/>
          <w:color w:val="auto"/>
        </w:rPr>
      </w:pPr>
      <w:r w:rsidRPr="00561DC6">
        <w:rPr>
          <w:rFonts w:asciiTheme="minorHAnsi" w:hAnsiTheme="minorHAnsi" w:cstheme="minorHAnsi"/>
          <w:color w:val="auto"/>
          <w:shd w:val="clear" w:color="auto" w:fill="FFFFFF"/>
        </w:rPr>
        <w:t>Chapman and Hall 1994</w:t>
      </w:r>
      <w:r>
        <w:rPr>
          <w:rFonts w:asciiTheme="minorHAnsi" w:hAnsiTheme="minorHAnsi" w:cstheme="minorHAnsi"/>
          <w:color w:val="auto"/>
          <w:shd w:val="clear" w:color="auto" w:fill="FFFFFF"/>
        </w:rPr>
        <w:t>.</w:t>
      </w:r>
      <w:r w:rsidR="0062642A" w:rsidRPr="00561DC6">
        <w:rPr>
          <w:rFonts w:asciiTheme="minorHAnsi" w:hAnsiTheme="minorHAnsi" w:cstheme="minorHAnsi"/>
          <w:color w:val="auto"/>
        </w:rPr>
        <w:t xml:space="preserve"> </w:t>
      </w:r>
    </w:p>
    <w:p w14:paraId="3DCFB32C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64197BE5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J. Mayer, J. Skřičková, J. Vorlíček </w:t>
      </w:r>
    </w:p>
    <w:p w14:paraId="40B2E306" w14:textId="77777777" w:rsidR="0062642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Postižení plic u </w:t>
      </w:r>
      <w:r w:rsidR="00561DC6">
        <w:rPr>
          <w:rFonts w:asciiTheme="minorHAnsi" w:hAnsiTheme="minorHAnsi" w:cstheme="minorHAnsi"/>
        </w:rPr>
        <w:t>imunokompromitovaných nemocných.</w:t>
      </w:r>
    </w:p>
    <w:p w14:paraId="29BC2710" w14:textId="77777777" w:rsidR="00561DC6" w:rsidRPr="00561DC6" w:rsidRDefault="00561DC6" w:rsidP="0062642A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Brno, </w:t>
      </w:r>
      <w:r w:rsidRPr="00561DC6">
        <w:rPr>
          <w:rFonts w:asciiTheme="minorHAnsi" w:hAnsiTheme="minorHAnsi" w:cstheme="minorHAnsi"/>
          <w:color w:val="auto"/>
          <w:shd w:val="clear" w:color="auto" w:fill="FFFFFF"/>
        </w:rPr>
        <w:t>Institut pro další vzděláv</w:t>
      </w:r>
      <w:r>
        <w:rPr>
          <w:rFonts w:asciiTheme="minorHAnsi" w:hAnsiTheme="minorHAnsi" w:cstheme="minorHAnsi"/>
          <w:color w:val="auto"/>
          <w:shd w:val="clear" w:color="auto" w:fill="FFFFFF"/>
        </w:rPr>
        <w:t>ání pracovníků ve zdravotnictví</w:t>
      </w:r>
      <w:r w:rsidRPr="00561DC6">
        <w:rPr>
          <w:rFonts w:asciiTheme="minorHAnsi" w:hAnsiTheme="minorHAnsi" w:cstheme="minorHAnsi"/>
          <w:color w:val="auto"/>
          <w:shd w:val="clear" w:color="auto" w:fill="FFFFFF"/>
        </w:rPr>
        <w:t> </w:t>
      </w:r>
      <w:r w:rsidRPr="00561DC6">
        <w:rPr>
          <w:rStyle w:val="Zdraznn"/>
          <w:rFonts w:asciiTheme="minorHAnsi" w:hAnsiTheme="minorHAnsi" w:cstheme="minorHAnsi"/>
          <w:bCs/>
          <w:i w:val="0"/>
          <w:iCs w:val="0"/>
          <w:color w:val="auto"/>
          <w:shd w:val="clear" w:color="auto" w:fill="FFFFFF"/>
        </w:rPr>
        <w:t>1995</w:t>
      </w:r>
      <w:r>
        <w:rPr>
          <w:rStyle w:val="Zdraznn"/>
          <w:rFonts w:asciiTheme="minorHAnsi" w:hAnsiTheme="minorHAnsi" w:cstheme="minorHAnsi"/>
          <w:bCs/>
          <w:i w:val="0"/>
          <w:iCs w:val="0"/>
          <w:color w:val="auto"/>
          <w:shd w:val="clear" w:color="auto" w:fill="FFFFFF"/>
        </w:rPr>
        <w:t>.</w:t>
      </w:r>
    </w:p>
    <w:p w14:paraId="32334809" w14:textId="00B4791D" w:rsidR="0062642A" w:rsidRDefault="0062642A" w:rsidP="0062642A">
      <w:pPr>
        <w:pStyle w:val="Default"/>
        <w:rPr>
          <w:rFonts w:asciiTheme="minorHAnsi" w:hAnsiTheme="minorHAnsi" w:cstheme="minorHAnsi"/>
        </w:rPr>
      </w:pPr>
    </w:p>
    <w:p w14:paraId="0931D0AC" w14:textId="77777777" w:rsidR="008776FC" w:rsidRDefault="008776FC" w:rsidP="0062642A">
      <w:pPr>
        <w:pStyle w:val="Default"/>
        <w:rPr>
          <w:rFonts w:asciiTheme="minorHAnsi" w:hAnsiTheme="minorHAnsi" w:cstheme="minorHAnsi"/>
        </w:rPr>
      </w:pPr>
    </w:p>
    <w:p w14:paraId="745F5616" w14:textId="0B59A594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M. Hájek </w:t>
      </w:r>
    </w:p>
    <w:p w14:paraId="08767B83" w14:textId="77777777" w:rsidR="004079E0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Chirurgie pro praktického lékaře</w:t>
      </w:r>
      <w:r w:rsidR="004079E0">
        <w:rPr>
          <w:rFonts w:asciiTheme="minorHAnsi" w:hAnsiTheme="minorHAnsi" w:cstheme="minorHAnsi"/>
        </w:rPr>
        <w:t>.</w:t>
      </w:r>
    </w:p>
    <w:p w14:paraId="446D0B42" w14:textId="77777777" w:rsidR="0062642A" w:rsidRDefault="004079E0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Grada 1995.</w:t>
      </w:r>
      <w:r w:rsidR="0062642A" w:rsidRPr="00E767F3">
        <w:rPr>
          <w:rFonts w:asciiTheme="minorHAnsi" w:hAnsiTheme="minorHAnsi" w:cstheme="minorHAnsi"/>
        </w:rPr>
        <w:t xml:space="preserve"> </w:t>
      </w:r>
    </w:p>
    <w:p w14:paraId="2655C56F" w14:textId="77777777" w:rsidR="004079E0" w:rsidRPr="00E767F3" w:rsidRDefault="004079E0" w:rsidP="004079E0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Jaroslav Blahoš </w:t>
      </w:r>
    </w:p>
    <w:p w14:paraId="438400BA" w14:textId="77777777" w:rsidR="004079E0" w:rsidRDefault="004079E0" w:rsidP="004079E0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Osteoporóza</w:t>
      </w:r>
      <w:r>
        <w:rPr>
          <w:rFonts w:asciiTheme="minorHAnsi" w:hAnsiTheme="minorHAnsi" w:cstheme="minorHAnsi"/>
        </w:rPr>
        <w:t>. Diagnostika a terapie v praxi.</w:t>
      </w:r>
    </w:p>
    <w:p w14:paraId="3A1CAB66" w14:textId="77777777" w:rsidR="004079E0" w:rsidRPr="00E767F3" w:rsidRDefault="004079E0" w:rsidP="004079E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Galén 1995.</w:t>
      </w:r>
      <w:r w:rsidRPr="00E767F3">
        <w:rPr>
          <w:rFonts w:asciiTheme="minorHAnsi" w:hAnsiTheme="minorHAnsi" w:cstheme="minorHAnsi"/>
        </w:rPr>
        <w:t xml:space="preserve"> </w:t>
      </w:r>
    </w:p>
    <w:p w14:paraId="78E83AFF" w14:textId="77777777" w:rsidR="004079E0" w:rsidRPr="00E767F3" w:rsidRDefault="004079E0" w:rsidP="0062642A">
      <w:pPr>
        <w:pStyle w:val="Default"/>
        <w:rPr>
          <w:rFonts w:asciiTheme="minorHAnsi" w:hAnsiTheme="minorHAnsi" w:cstheme="minorHAnsi"/>
        </w:rPr>
      </w:pPr>
    </w:p>
    <w:p w14:paraId="002C4BC4" w14:textId="77777777" w:rsidR="004D640F" w:rsidRDefault="004D640F" w:rsidP="0062642A">
      <w:pPr>
        <w:pStyle w:val="Default"/>
        <w:rPr>
          <w:rFonts w:asciiTheme="minorHAnsi" w:hAnsiTheme="minorHAnsi" w:cstheme="minorHAnsi"/>
        </w:rPr>
      </w:pPr>
    </w:p>
    <w:p w14:paraId="3E634CE2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1995, publikace v roce 1994 </w:t>
      </w:r>
    </w:p>
    <w:p w14:paraId="02895A2A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Jan Žižka</w:t>
      </w:r>
    </w:p>
    <w:p w14:paraId="6A54B9DF" w14:textId="77777777" w:rsidR="0062642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Di</w:t>
      </w:r>
      <w:r w:rsidR="00B75FFB">
        <w:rPr>
          <w:rFonts w:asciiTheme="minorHAnsi" w:hAnsiTheme="minorHAnsi" w:cstheme="minorHAnsi"/>
        </w:rPr>
        <w:t>agnostika syndromů a malformací.</w:t>
      </w:r>
    </w:p>
    <w:p w14:paraId="4F6B9E31" w14:textId="77777777" w:rsidR="00B75FFB" w:rsidRPr="00E767F3" w:rsidRDefault="00B75FFB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Galén 1994.</w:t>
      </w:r>
    </w:p>
    <w:p w14:paraId="6EA0AA25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24AC404F" w14:textId="77777777" w:rsidR="0062642A" w:rsidRPr="00E767F3" w:rsidRDefault="004D640F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Radim</w:t>
      </w:r>
      <w:r w:rsidR="0062642A" w:rsidRPr="00E767F3">
        <w:rPr>
          <w:rFonts w:asciiTheme="minorHAnsi" w:hAnsiTheme="minorHAnsi" w:cstheme="minorHAnsi"/>
        </w:rPr>
        <w:t xml:space="preserve"> Bečvář, V</w:t>
      </w:r>
      <w:r>
        <w:rPr>
          <w:rFonts w:asciiTheme="minorHAnsi" w:hAnsiTheme="minorHAnsi" w:cstheme="minorHAnsi"/>
        </w:rPr>
        <w:t>ladimír Tesař, Ivan</w:t>
      </w:r>
      <w:r w:rsidR="0062642A" w:rsidRPr="00E767F3">
        <w:rPr>
          <w:rFonts w:asciiTheme="minorHAnsi" w:hAnsiTheme="minorHAnsi" w:cstheme="minorHAnsi"/>
        </w:rPr>
        <w:t xml:space="preserve"> Rychlík </w:t>
      </w:r>
    </w:p>
    <w:p w14:paraId="7F2BDBB4" w14:textId="77777777" w:rsidR="0062642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Vaskulitidy v klini</w:t>
      </w:r>
      <w:r w:rsidR="004D640F">
        <w:rPr>
          <w:rFonts w:asciiTheme="minorHAnsi" w:hAnsiTheme="minorHAnsi" w:cstheme="minorHAnsi"/>
        </w:rPr>
        <w:t>cké praxi. Diagnostika a terapie.</w:t>
      </w:r>
    </w:p>
    <w:p w14:paraId="509893C2" w14:textId="77777777" w:rsidR="004D640F" w:rsidRPr="00E767F3" w:rsidRDefault="004D640F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Medprint 1994.</w:t>
      </w:r>
    </w:p>
    <w:p w14:paraId="08694DA0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</w:p>
    <w:p w14:paraId="4AD3A5ED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Josef Syka</w:t>
      </w:r>
    </w:p>
    <w:p w14:paraId="349154C8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soubor prací </w:t>
      </w:r>
    </w:p>
    <w:p w14:paraId="466E54C6" w14:textId="0C2DE953" w:rsidR="00CB0B7A" w:rsidRDefault="00CB0B7A" w:rsidP="0062642A">
      <w:pPr>
        <w:pStyle w:val="Default"/>
        <w:rPr>
          <w:rFonts w:asciiTheme="minorHAnsi" w:hAnsiTheme="minorHAnsi" w:cstheme="minorHAnsi"/>
        </w:rPr>
      </w:pPr>
    </w:p>
    <w:p w14:paraId="585CC811" w14:textId="77777777" w:rsidR="008776FC" w:rsidRPr="00E767F3" w:rsidRDefault="008776FC" w:rsidP="0062642A">
      <w:pPr>
        <w:pStyle w:val="Default"/>
        <w:rPr>
          <w:rFonts w:asciiTheme="minorHAnsi" w:hAnsiTheme="minorHAnsi" w:cstheme="minorHAnsi"/>
        </w:rPr>
      </w:pPr>
    </w:p>
    <w:p w14:paraId="11B6FAC9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1994, publikace v roce 1993 </w:t>
      </w:r>
    </w:p>
    <w:p w14:paraId="33BFB61B" w14:textId="77777777" w:rsidR="0062642A" w:rsidRPr="00E767F3" w:rsidRDefault="00CB0B7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s</w:t>
      </w:r>
      <w:r w:rsidR="0062642A" w:rsidRPr="00E767F3">
        <w:rPr>
          <w:rFonts w:asciiTheme="minorHAnsi" w:hAnsiTheme="minorHAnsi" w:cstheme="minorHAnsi"/>
        </w:rPr>
        <w:t>oubor 7 publikací autorů</w:t>
      </w:r>
      <w:r w:rsidRPr="00E767F3">
        <w:rPr>
          <w:rFonts w:asciiTheme="minorHAnsi" w:hAnsiTheme="minorHAnsi" w:cstheme="minorHAnsi"/>
        </w:rPr>
        <w:t xml:space="preserve"> V. Divoký, K. Indrák a spol.</w:t>
      </w:r>
    </w:p>
    <w:p w14:paraId="5CB9EF6A" w14:textId="77777777" w:rsidR="00CB0B7A" w:rsidRPr="00E767F3" w:rsidRDefault="00CB0B7A" w:rsidP="0062642A">
      <w:pPr>
        <w:pStyle w:val="Default"/>
        <w:rPr>
          <w:rFonts w:asciiTheme="minorHAnsi" w:hAnsiTheme="minorHAnsi" w:cstheme="minorHAnsi"/>
        </w:rPr>
      </w:pPr>
    </w:p>
    <w:p w14:paraId="6422ABE5" w14:textId="77777777" w:rsidR="0062642A" w:rsidRPr="00E767F3" w:rsidRDefault="004D640F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Miroslav</w:t>
      </w:r>
      <w:r w:rsidR="0062642A" w:rsidRPr="00E767F3">
        <w:rPr>
          <w:rFonts w:asciiTheme="minorHAnsi" w:hAnsiTheme="minorHAnsi" w:cstheme="minorHAnsi"/>
        </w:rPr>
        <w:t xml:space="preserve"> Bechyně</w:t>
      </w:r>
      <w:r>
        <w:rPr>
          <w:rFonts w:asciiTheme="minorHAnsi" w:hAnsiTheme="minorHAnsi" w:cstheme="minorHAnsi"/>
        </w:rPr>
        <w:t>, Růžena</w:t>
      </w:r>
      <w:r w:rsidR="0062642A" w:rsidRPr="00E767F3">
        <w:rPr>
          <w:rFonts w:asciiTheme="minorHAnsi" w:hAnsiTheme="minorHAnsi" w:cstheme="minorHAnsi"/>
        </w:rPr>
        <w:t xml:space="preserve"> Bechyňová </w:t>
      </w:r>
    </w:p>
    <w:p w14:paraId="212949BC" w14:textId="77777777" w:rsidR="0062642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Terapie lymfedému</w:t>
      </w:r>
      <w:r w:rsidR="004D640F">
        <w:rPr>
          <w:rFonts w:asciiTheme="minorHAnsi" w:hAnsiTheme="minorHAnsi" w:cstheme="minorHAnsi"/>
        </w:rPr>
        <w:t>.</w:t>
      </w:r>
    </w:p>
    <w:p w14:paraId="47FE6718" w14:textId="77777777" w:rsidR="004D640F" w:rsidRPr="00E767F3" w:rsidRDefault="004D640F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Phlebomedica 1993.</w:t>
      </w:r>
    </w:p>
    <w:p w14:paraId="05C5ED99" w14:textId="77777777" w:rsidR="00CB0B7A" w:rsidRPr="00E767F3" w:rsidRDefault="00CB0B7A" w:rsidP="0062642A">
      <w:pPr>
        <w:pStyle w:val="Default"/>
        <w:rPr>
          <w:rFonts w:asciiTheme="minorHAnsi" w:hAnsiTheme="minorHAnsi" w:cstheme="minorHAnsi"/>
        </w:rPr>
      </w:pPr>
    </w:p>
    <w:p w14:paraId="1538ACF3" w14:textId="77777777" w:rsidR="0062642A" w:rsidRPr="00E767F3" w:rsidRDefault="00CB0B7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Lubor Stejskal </w:t>
      </w:r>
      <w:r w:rsidR="0062642A" w:rsidRPr="00E767F3">
        <w:rPr>
          <w:rFonts w:asciiTheme="minorHAnsi" w:hAnsiTheme="minorHAnsi" w:cstheme="minorHAnsi"/>
        </w:rPr>
        <w:t>a spol</w:t>
      </w:r>
      <w:r w:rsidRPr="00E767F3">
        <w:rPr>
          <w:rFonts w:asciiTheme="minorHAnsi" w:hAnsiTheme="minorHAnsi" w:cstheme="minorHAnsi"/>
        </w:rPr>
        <w:t>.</w:t>
      </w:r>
    </w:p>
    <w:p w14:paraId="3A4F99C1" w14:textId="77777777" w:rsidR="0062642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Evokované odp</w:t>
      </w:r>
      <w:r w:rsidR="004D640F">
        <w:rPr>
          <w:rFonts w:asciiTheme="minorHAnsi" w:hAnsiTheme="minorHAnsi" w:cstheme="minorHAnsi"/>
        </w:rPr>
        <w:t>ovědi a jejich klinické využití.</w:t>
      </w:r>
    </w:p>
    <w:p w14:paraId="1ACA52CA" w14:textId="77777777" w:rsidR="004D640F" w:rsidRPr="00E767F3" w:rsidRDefault="004D640F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Praha Publishing 1993.</w:t>
      </w:r>
    </w:p>
    <w:p w14:paraId="5ED6C268" w14:textId="7A740B20" w:rsidR="00CB0B7A" w:rsidRDefault="00CB0B7A" w:rsidP="0062642A">
      <w:pPr>
        <w:pStyle w:val="Default"/>
        <w:rPr>
          <w:rFonts w:asciiTheme="minorHAnsi" w:hAnsiTheme="minorHAnsi" w:cstheme="minorHAnsi"/>
        </w:rPr>
      </w:pPr>
    </w:p>
    <w:p w14:paraId="50DBD624" w14:textId="77777777" w:rsidR="008776FC" w:rsidRPr="00E767F3" w:rsidRDefault="008776FC" w:rsidP="0062642A">
      <w:pPr>
        <w:pStyle w:val="Default"/>
        <w:rPr>
          <w:rFonts w:asciiTheme="minorHAnsi" w:hAnsiTheme="minorHAnsi" w:cstheme="minorHAnsi"/>
        </w:rPr>
      </w:pPr>
    </w:p>
    <w:p w14:paraId="6FED045E" w14:textId="77777777" w:rsidR="00CB0B7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1993, publikace v roce 1992 </w:t>
      </w:r>
    </w:p>
    <w:p w14:paraId="72CD7C43" w14:textId="77777777" w:rsidR="0062642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E</w:t>
      </w:r>
      <w:r w:rsidR="00CB0B7A" w:rsidRPr="00E767F3">
        <w:rPr>
          <w:rFonts w:asciiTheme="minorHAnsi" w:hAnsiTheme="minorHAnsi" w:cstheme="minorHAnsi"/>
        </w:rPr>
        <w:t>va Syková</w:t>
      </w:r>
    </w:p>
    <w:p w14:paraId="502508C1" w14:textId="77777777" w:rsidR="004D640F" w:rsidRDefault="002C41E2" w:rsidP="0062642A">
      <w:pPr>
        <w:pStyle w:val="Default"/>
        <w:rPr>
          <w:rFonts w:asciiTheme="minorHAnsi" w:hAnsiTheme="minorHAnsi" w:cstheme="minorHAnsi"/>
          <w:color w:val="auto"/>
        </w:rPr>
      </w:pPr>
      <w:r w:rsidRPr="002C41E2">
        <w:rPr>
          <w:rStyle w:val="st1"/>
          <w:rFonts w:asciiTheme="minorHAnsi" w:hAnsiTheme="minorHAnsi" w:cstheme="minorHAnsi"/>
          <w:color w:val="auto"/>
        </w:rPr>
        <w:t xml:space="preserve">Ionic and Volume Changes in the Microenvironment of Nerve and Receptor Cells. </w:t>
      </w:r>
      <w:r w:rsidR="004D640F" w:rsidRPr="002C41E2">
        <w:rPr>
          <w:rFonts w:asciiTheme="minorHAnsi" w:hAnsiTheme="minorHAnsi" w:cstheme="minorHAnsi"/>
          <w:color w:val="auto"/>
        </w:rPr>
        <w:t>Progress in Sensory Physiology 13.</w:t>
      </w:r>
    </w:p>
    <w:p w14:paraId="37CDBC0A" w14:textId="77777777" w:rsidR="002C41E2" w:rsidRPr="002C41E2" w:rsidRDefault="002C41E2" w:rsidP="0062642A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Berlin, Springer 1992.</w:t>
      </w:r>
    </w:p>
    <w:p w14:paraId="6AB3A2FF" w14:textId="77777777" w:rsidR="002A3E95" w:rsidRDefault="002A3E95" w:rsidP="0062642A">
      <w:pPr>
        <w:pStyle w:val="Default"/>
        <w:rPr>
          <w:rFonts w:asciiTheme="minorHAnsi" w:hAnsiTheme="minorHAnsi" w:cstheme="minorHAnsi"/>
          <w:color w:val="auto"/>
        </w:rPr>
      </w:pPr>
    </w:p>
    <w:p w14:paraId="088108E6" w14:textId="77777777" w:rsidR="002C41E2" w:rsidRPr="00E767F3" w:rsidRDefault="00546C32" w:rsidP="002C41E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E. Seemanová, H. W. Rü</w:t>
      </w:r>
      <w:r w:rsidR="002C41E2" w:rsidRPr="00E767F3">
        <w:rPr>
          <w:rFonts w:asciiTheme="minorHAnsi" w:hAnsiTheme="minorHAnsi" w:cstheme="minorHAnsi"/>
        </w:rPr>
        <w:t>diger, M. Dr</w:t>
      </w:r>
      <w:r w:rsidR="002C41E2">
        <w:rPr>
          <w:rFonts w:asciiTheme="minorHAnsi" w:hAnsiTheme="minorHAnsi" w:cstheme="minorHAnsi"/>
        </w:rPr>
        <w:t>e</w:t>
      </w:r>
      <w:r w:rsidR="002C41E2" w:rsidRPr="00E767F3">
        <w:rPr>
          <w:rFonts w:asciiTheme="minorHAnsi" w:hAnsiTheme="minorHAnsi" w:cstheme="minorHAnsi"/>
        </w:rPr>
        <w:t xml:space="preserve">yer </w:t>
      </w:r>
    </w:p>
    <w:p w14:paraId="593F277C" w14:textId="77777777" w:rsidR="002C41E2" w:rsidRDefault="002C41E2" w:rsidP="002C41E2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Autosomal Domina</w:t>
      </w:r>
      <w:r>
        <w:rPr>
          <w:rFonts w:asciiTheme="minorHAnsi" w:hAnsiTheme="minorHAnsi" w:cstheme="minorHAnsi"/>
        </w:rPr>
        <w:t>n</w:t>
      </w:r>
      <w:r w:rsidRPr="00E767F3">
        <w:rPr>
          <w:rFonts w:asciiTheme="minorHAnsi" w:hAnsiTheme="minorHAnsi" w:cstheme="minorHAnsi"/>
        </w:rPr>
        <w:t>t Insulin Resistance Synd</w:t>
      </w:r>
      <w:r>
        <w:rPr>
          <w:rFonts w:asciiTheme="minorHAnsi" w:hAnsiTheme="minorHAnsi" w:cstheme="minorHAnsi"/>
        </w:rPr>
        <w:t>rom due to Postbinding Defect.</w:t>
      </w:r>
    </w:p>
    <w:p w14:paraId="66DAA845" w14:textId="77777777" w:rsidR="002C41E2" w:rsidRPr="002C41E2" w:rsidRDefault="002C41E2" w:rsidP="002C41E2">
      <w:pPr>
        <w:pStyle w:val="Default"/>
        <w:rPr>
          <w:rFonts w:asciiTheme="minorHAnsi" w:hAnsiTheme="minorHAnsi" w:cstheme="minorHAnsi"/>
          <w:color w:val="auto"/>
        </w:rPr>
      </w:pPr>
      <w:r w:rsidRPr="002C41E2">
        <w:rPr>
          <w:rStyle w:val="st1"/>
          <w:rFonts w:asciiTheme="minorHAnsi" w:hAnsiTheme="minorHAnsi" w:cstheme="minorHAnsi"/>
          <w:color w:val="auto"/>
        </w:rPr>
        <w:t>Am. J. Med. Genet. 1992 Dec 1; 44 (6): 705-12</w:t>
      </w:r>
    </w:p>
    <w:p w14:paraId="6D76524E" w14:textId="1CB30550" w:rsidR="002C41E2" w:rsidRDefault="002C41E2" w:rsidP="002C41E2">
      <w:pPr>
        <w:pStyle w:val="Default"/>
        <w:rPr>
          <w:rFonts w:asciiTheme="minorHAnsi" w:hAnsiTheme="minorHAnsi" w:cstheme="minorHAnsi"/>
        </w:rPr>
      </w:pPr>
    </w:p>
    <w:p w14:paraId="1ADF8690" w14:textId="0C39F425" w:rsidR="008776FC" w:rsidRDefault="008776FC" w:rsidP="002C41E2">
      <w:pPr>
        <w:pStyle w:val="Default"/>
        <w:rPr>
          <w:rFonts w:asciiTheme="minorHAnsi" w:hAnsiTheme="minorHAnsi" w:cstheme="minorHAnsi"/>
        </w:rPr>
      </w:pPr>
    </w:p>
    <w:p w14:paraId="2657DAE7" w14:textId="137590E2" w:rsidR="008776FC" w:rsidRDefault="008776FC" w:rsidP="002C41E2">
      <w:pPr>
        <w:pStyle w:val="Default"/>
        <w:rPr>
          <w:rFonts w:asciiTheme="minorHAnsi" w:hAnsiTheme="minorHAnsi" w:cstheme="minorHAnsi"/>
        </w:rPr>
      </w:pPr>
    </w:p>
    <w:p w14:paraId="2043F416" w14:textId="69F7BC7E" w:rsidR="008776FC" w:rsidRDefault="008776FC" w:rsidP="002C41E2">
      <w:pPr>
        <w:pStyle w:val="Default"/>
        <w:rPr>
          <w:rFonts w:asciiTheme="minorHAnsi" w:hAnsiTheme="minorHAnsi" w:cstheme="minorHAnsi"/>
        </w:rPr>
      </w:pPr>
    </w:p>
    <w:p w14:paraId="60071912" w14:textId="77777777" w:rsidR="008776FC" w:rsidRPr="002C41E2" w:rsidRDefault="008776FC" w:rsidP="002C41E2">
      <w:pPr>
        <w:pStyle w:val="Default"/>
        <w:rPr>
          <w:rFonts w:asciiTheme="minorHAnsi" w:hAnsiTheme="minorHAnsi" w:cstheme="minorHAnsi"/>
        </w:rPr>
      </w:pPr>
    </w:p>
    <w:p w14:paraId="6F40621C" w14:textId="77777777" w:rsidR="005E66E5" w:rsidRPr="00E767F3" w:rsidRDefault="005E66E5" w:rsidP="005E66E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Haninec P., </w:t>
      </w:r>
      <w:r w:rsidRPr="00E767F3">
        <w:rPr>
          <w:rFonts w:asciiTheme="minorHAnsi" w:hAnsiTheme="minorHAnsi" w:cstheme="minorHAnsi"/>
        </w:rPr>
        <w:t xml:space="preserve">Dubový P. </w:t>
      </w:r>
    </w:p>
    <w:p w14:paraId="1400BC0B" w14:textId="77777777" w:rsidR="005E66E5" w:rsidRDefault="005E66E5" w:rsidP="005E66E5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Origin of Cells in Contact With the Growth Cones of Embryonal Pe</w:t>
      </w:r>
      <w:r>
        <w:rPr>
          <w:rFonts w:asciiTheme="minorHAnsi" w:hAnsiTheme="minorHAnsi" w:cstheme="minorHAnsi"/>
        </w:rPr>
        <w:t>ripheral Nerves and Histochemic</w:t>
      </w:r>
      <w:r w:rsidRPr="00E767F3">
        <w:rPr>
          <w:rFonts w:asciiTheme="minorHAnsi" w:hAnsiTheme="minorHAnsi" w:cstheme="minorHAnsi"/>
        </w:rPr>
        <w:t>al Detection of Nonspecific Cholinest</w:t>
      </w:r>
      <w:r>
        <w:rPr>
          <w:rFonts w:asciiTheme="minorHAnsi" w:hAnsiTheme="minorHAnsi" w:cstheme="minorHAnsi"/>
        </w:rPr>
        <w:t>e</w:t>
      </w:r>
      <w:r w:rsidRPr="00E767F3">
        <w:rPr>
          <w:rFonts w:asciiTheme="minorHAnsi" w:hAnsiTheme="minorHAnsi" w:cstheme="minorHAnsi"/>
        </w:rPr>
        <w:t>rase Activity in Quail-</w:t>
      </w:r>
      <w:r>
        <w:rPr>
          <w:rFonts w:asciiTheme="minorHAnsi" w:hAnsiTheme="minorHAnsi" w:cstheme="minorHAnsi"/>
        </w:rPr>
        <w:t>Chick and Chick -Quail Chimeras.</w:t>
      </w:r>
    </w:p>
    <w:p w14:paraId="7B3AACD0" w14:textId="77777777" w:rsidR="005E66E5" w:rsidRPr="005E66E5" w:rsidRDefault="008776FC" w:rsidP="005E66E5">
      <w:pPr>
        <w:pStyle w:val="Default"/>
        <w:rPr>
          <w:rFonts w:asciiTheme="minorHAnsi" w:hAnsiTheme="minorHAnsi" w:cstheme="minorHAnsi"/>
          <w:color w:val="auto"/>
        </w:rPr>
      </w:pPr>
      <w:hyperlink r:id="rId12" w:tooltip="Journal of neuroscience research." w:history="1">
        <w:r w:rsidR="005E66E5" w:rsidRPr="005E66E5">
          <w:rPr>
            <w:rFonts w:asciiTheme="minorHAnsi" w:hAnsiTheme="minorHAnsi" w:cstheme="minorHAnsi"/>
            <w:color w:val="auto"/>
            <w:lang w:val="en"/>
          </w:rPr>
          <w:t>J. Neurosci. Res.</w:t>
        </w:r>
      </w:hyperlink>
      <w:r w:rsidR="005E66E5" w:rsidRPr="005E66E5">
        <w:rPr>
          <w:rFonts w:asciiTheme="minorHAnsi" w:hAnsiTheme="minorHAnsi" w:cstheme="minorHAnsi"/>
          <w:color w:val="auto"/>
          <w:lang w:val="en"/>
        </w:rPr>
        <w:t xml:space="preserve"> 1992 Feb;</w:t>
      </w:r>
      <w:r w:rsidR="005E66E5">
        <w:rPr>
          <w:rFonts w:asciiTheme="minorHAnsi" w:hAnsiTheme="minorHAnsi" w:cstheme="minorHAnsi"/>
          <w:color w:val="auto"/>
          <w:lang w:val="en"/>
        </w:rPr>
        <w:t xml:space="preserve"> </w:t>
      </w:r>
      <w:r w:rsidR="005E66E5" w:rsidRPr="005E66E5">
        <w:rPr>
          <w:rFonts w:asciiTheme="minorHAnsi" w:hAnsiTheme="minorHAnsi" w:cstheme="minorHAnsi"/>
          <w:color w:val="auto"/>
          <w:lang w:val="en"/>
        </w:rPr>
        <w:t>31</w:t>
      </w:r>
      <w:r w:rsidR="005E66E5">
        <w:rPr>
          <w:rFonts w:asciiTheme="minorHAnsi" w:hAnsiTheme="minorHAnsi" w:cstheme="minorHAnsi"/>
          <w:color w:val="auto"/>
          <w:lang w:val="en"/>
        </w:rPr>
        <w:t xml:space="preserve"> </w:t>
      </w:r>
      <w:r w:rsidR="005E66E5" w:rsidRPr="005E66E5">
        <w:rPr>
          <w:rFonts w:asciiTheme="minorHAnsi" w:hAnsiTheme="minorHAnsi" w:cstheme="minorHAnsi"/>
          <w:color w:val="auto"/>
          <w:lang w:val="en"/>
        </w:rPr>
        <w:t>(2):</w:t>
      </w:r>
      <w:r w:rsidR="005E66E5">
        <w:rPr>
          <w:rFonts w:asciiTheme="minorHAnsi" w:hAnsiTheme="minorHAnsi" w:cstheme="minorHAnsi"/>
          <w:color w:val="auto"/>
          <w:lang w:val="en"/>
        </w:rPr>
        <w:t xml:space="preserve"> </w:t>
      </w:r>
      <w:r w:rsidR="005E66E5" w:rsidRPr="005E66E5">
        <w:rPr>
          <w:rFonts w:asciiTheme="minorHAnsi" w:hAnsiTheme="minorHAnsi" w:cstheme="minorHAnsi"/>
          <w:color w:val="auto"/>
          <w:lang w:val="en"/>
        </w:rPr>
        <w:t>301-8.</w:t>
      </w:r>
    </w:p>
    <w:p w14:paraId="150497F5" w14:textId="77777777" w:rsidR="002C41E2" w:rsidRPr="002C41E2" w:rsidRDefault="002C41E2" w:rsidP="0062642A">
      <w:pPr>
        <w:pStyle w:val="Default"/>
        <w:rPr>
          <w:rFonts w:asciiTheme="minorHAnsi" w:hAnsiTheme="minorHAnsi" w:cstheme="minorHAnsi"/>
          <w:color w:val="auto"/>
        </w:rPr>
      </w:pPr>
    </w:p>
    <w:p w14:paraId="618AB2D5" w14:textId="77777777" w:rsidR="002C41E2" w:rsidRDefault="002C41E2" w:rsidP="0062642A">
      <w:pPr>
        <w:pStyle w:val="Default"/>
        <w:rPr>
          <w:rFonts w:asciiTheme="minorHAnsi" w:hAnsiTheme="minorHAnsi" w:cstheme="minorHAnsi"/>
        </w:rPr>
      </w:pPr>
    </w:p>
    <w:p w14:paraId="20FB87CC" w14:textId="77777777" w:rsidR="002C41E2" w:rsidRDefault="002C41E2" w:rsidP="0062642A">
      <w:pPr>
        <w:pStyle w:val="Default"/>
        <w:rPr>
          <w:rFonts w:asciiTheme="minorHAnsi" w:hAnsiTheme="minorHAnsi" w:cstheme="minorHAnsi"/>
        </w:rPr>
      </w:pPr>
    </w:p>
    <w:p w14:paraId="6C955E98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  <w:b/>
          <w:bCs/>
        </w:rPr>
        <w:t xml:space="preserve">Rok udělení 1992, publikace v roce 1991 </w:t>
      </w:r>
    </w:p>
    <w:p w14:paraId="395AE3FB" w14:textId="77777777" w:rsidR="0062642A" w:rsidRPr="00E767F3" w:rsidRDefault="00CB0B7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Jiří Widimský </w:t>
      </w:r>
      <w:r w:rsidR="0062642A" w:rsidRPr="00E767F3">
        <w:rPr>
          <w:rFonts w:asciiTheme="minorHAnsi" w:hAnsiTheme="minorHAnsi" w:cstheme="minorHAnsi"/>
        </w:rPr>
        <w:t xml:space="preserve"> </w:t>
      </w:r>
    </w:p>
    <w:p w14:paraId="6EE8EA46" w14:textId="77777777" w:rsidR="00CB0B7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Kardiovaskulární farmakoterapie</w:t>
      </w:r>
      <w:r w:rsidR="005B7192">
        <w:rPr>
          <w:rFonts w:asciiTheme="minorHAnsi" w:hAnsiTheme="minorHAnsi" w:cstheme="minorHAnsi"/>
        </w:rPr>
        <w:t>.</w:t>
      </w:r>
    </w:p>
    <w:p w14:paraId="78707451" w14:textId="77777777" w:rsidR="005B7192" w:rsidRPr="00E767F3" w:rsidRDefault="005B7192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Avicenum 1991.</w:t>
      </w:r>
    </w:p>
    <w:p w14:paraId="0D2B2F0E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 </w:t>
      </w:r>
    </w:p>
    <w:p w14:paraId="4CB8E7A7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Jiř</w:t>
      </w:r>
      <w:r w:rsidR="00CB0B7A" w:rsidRPr="00E767F3">
        <w:rPr>
          <w:rFonts w:asciiTheme="minorHAnsi" w:hAnsiTheme="minorHAnsi" w:cstheme="minorHAnsi"/>
        </w:rPr>
        <w:t>í Bártek</w:t>
      </w:r>
    </w:p>
    <w:p w14:paraId="6C9BDB04" w14:textId="77777777" w:rsidR="00CB0B7A" w:rsidRPr="00E767F3" w:rsidRDefault="00CB0B7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s</w:t>
      </w:r>
      <w:r w:rsidR="0062642A" w:rsidRPr="00E767F3">
        <w:rPr>
          <w:rFonts w:asciiTheme="minorHAnsi" w:hAnsiTheme="minorHAnsi" w:cstheme="minorHAnsi"/>
        </w:rPr>
        <w:t>úbor 10 prác-diferenciace a maligní transformace epiteliálních buněk</w:t>
      </w:r>
    </w:p>
    <w:p w14:paraId="322E1121" w14:textId="77777777" w:rsidR="00CB0B7A" w:rsidRPr="00E767F3" w:rsidRDefault="00CB0B7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 </w:t>
      </w:r>
    </w:p>
    <w:p w14:paraId="2C53EF63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Jiřina Bártková a kol</w:t>
      </w:r>
      <w:r w:rsidR="00CB0B7A" w:rsidRPr="00E767F3">
        <w:rPr>
          <w:rFonts w:asciiTheme="minorHAnsi" w:hAnsiTheme="minorHAnsi" w:cstheme="minorHAnsi"/>
        </w:rPr>
        <w:t>.</w:t>
      </w:r>
    </w:p>
    <w:p w14:paraId="2B137EFC" w14:textId="77777777" w:rsidR="0062642A" w:rsidRPr="00E767F3" w:rsidRDefault="00CB0B7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s</w:t>
      </w:r>
      <w:r w:rsidR="0062642A" w:rsidRPr="00E767F3">
        <w:rPr>
          <w:rFonts w:asciiTheme="minorHAnsi" w:hAnsiTheme="minorHAnsi" w:cstheme="minorHAnsi"/>
        </w:rPr>
        <w:t>úbo</w:t>
      </w:r>
      <w:r w:rsidRPr="00E767F3">
        <w:rPr>
          <w:rFonts w:asciiTheme="minorHAnsi" w:hAnsiTheme="minorHAnsi" w:cstheme="minorHAnsi"/>
        </w:rPr>
        <w:t>r 6 prác - Imunohistochemie a př</w:t>
      </w:r>
      <w:r w:rsidR="0062642A" w:rsidRPr="00E767F3">
        <w:rPr>
          <w:rFonts w:asciiTheme="minorHAnsi" w:hAnsiTheme="minorHAnsi" w:cstheme="minorHAnsi"/>
        </w:rPr>
        <w:t xml:space="preserve">enos genů ve studiu patogeneze a v diagnostice nádorů </w:t>
      </w:r>
    </w:p>
    <w:p w14:paraId="25FB511B" w14:textId="77777777" w:rsidR="00CB0B7A" w:rsidRPr="00E767F3" w:rsidRDefault="00CB0B7A" w:rsidP="0062642A">
      <w:pPr>
        <w:pStyle w:val="Default"/>
        <w:rPr>
          <w:rFonts w:asciiTheme="minorHAnsi" w:hAnsiTheme="minorHAnsi" w:cstheme="minorHAnsi"/>
        </w:rPr>
      </w:pPr>
    </w:p>
    <w:p w14:paraId="35633E31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Olga Beneš</w:t>
      </w:r>
      <w:r w:rsidR="00CB0B7A" w:rsidRPr="00E767F3">
        <w:rPr>
          <w:rFonts w:asciiTheme="minorHAnsi" w:hAnsiTheme="minorHAnsi" w:cstheme="minorHAnsi"/>
        </w:rPr>
        <w:t>ová,</w:t>
      </w:r>
      <w:r w:rsidR="00546C32">
        <w:rPr>
          <w:rFonts w:asciiTheme="minorHAnsi" w:hAnsiTheme="minorHAnsi" w:cstheme="minorHAnsi"/>
        </w:rPr>
        <w:t xml:space="preserve"> Ivan </w:t>
      </w:r>
      <w:r w:rsidRPr="00E767F3">
        <w:rPr>
          <w:rFonts w:asciiTheme="minorHAnsi" w:hAnsiTheme="minorHAnsi" w:cstheme="minorHAnsi"/>
        </w:rPr>
        <w:t>Krejč</w:t>
      </w:r>
      <w:r w:rsidR="00CB0B7A" w:rsidRPr="00E767F3">
        <w:rPr>
          <w:rFonts w:asciiTheme="minorHAnsi" w:hAnsiTheme="minorHAnsi" w:cstheme="minorHAnsi"/>
        </w:rPr>
        <w:t xml:space="preserve">í, </w:t>
      </w:r>
      <w:r w:rsidRPr="00E767F3">
        <w:rPr>
          <w:rFonts w:asciiTheme="minorHAnsi" w:hAnsiTheme="minorHAnsi" w:cstheme="minorHAnsi"/>
        </w:rPr>
        <w:t>A</w:t>
      </w:r>
      <w:r w:rsidR="00546C32">
        <w:rPr>
          <w:rFonts w:asciiTheme="minorHAnsi" w:hAnsiTheme="minorHAnsi" w:cstheme="minorHAnsi"/>
        </w:rPr>
        <w:t>lfréd</w:t>
      </w:r>
      <w:r w:rsidRPr="00E767F3">
        <w:rPr>
          <w:rFonts w:asciiTheme="minorHAnsi" w:hAnsiTheme="minorHAnsi" w:cstheme="minorHAnsi"/>
        </w:rPr>
        <w:t xml:space="preserve"> Pavlík </w:t>
      </w:r>
    </w:p>
    <w:p w14:paraId="3B55BF48" w14:textId="77777777" w:rsidR="0062642A" w:rsidRDefault="00546C32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Nootropic Drugs.</w:t>
      </w:r>
    </w:p>
    <w:p w14:paraId="6398130F" w14:textId="77777777" w:rsidR="00546C32" w:rsidRPr="00E767F3" w:rsidRDefault="00546C32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Avicenum 1991.</w:t>
      </w:r>
    </w:p>
    <w:p w14:paraId="5C20017C" w14:textId="77777777" w:rsidR="00CB0B7A" w:rsidRPr="00E767F3" w:rsidRDefault="00CB0B7A" w:rsidP="0062642A">
      <w:pPr>
        <w:pStyle w:val="Default"/>
        <w:rPr>
          <w:rFonts w:asciiTheme="minorHAnsi" w:hAnsiTheme="minorHAnsi" w:cstheme="minorHAnsi"/>
        </w:rPr>
      </w:pPr>
    </w:p>
    <w:p w14:paraId="52E5E67C" w14:textId="77777777" w:rsidR="0062642A" w:rsidRPr="00E767F3" w:rsidRDefault="00546C32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Karol </w:t>
      </w:r>
      <w:r w:rsidR="00CB0B7A" w:rsidRPr="00E767F3">
        <w:rPr>
          <w:rFonts w:asciiTheme="minorHAnsi" w:hAnsiTheme="minorHAnsi" w:cstheme="minorHAnsi"/>
        </w:rPr>
        <w:t xml:space="preserve">Kappeler, </w:t>
      </w:r>
      <w:r>
        <w:rPr>
          <w:rFonts w:asciiTheme="minorHAnsi" w:hAnsiTheme="minorHAnsi" w:cstheme="minorHAnsi"/>
        </w:rPr>
        <w:t>Viera</w:t>
      </w:r>
      <w:r w:rsidR="0062642A" w:rsidRPr="00E767F3">
        <w:rPr>
          <w:rFonts w:asciiTheme="minorHAnsi" w:hAnsiTheme="minorHAnsi" w:cstheme="minorHAnsi"/>
        </w:rPr>
        <w:t xml:space="preserve"> Pospíšilová </w:t>
      </w:r>
    </w:p>
    <w:p w14:paraId="58C8073A" w14:textId="77777777" w:rsidR="0062642A" w:rsidRDefault="00546C32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Embryologie člověka.</w:t>
      </w:r>
    </w:p>
    <w:p w14:paraId="0CCA104B" w14:textId="77777777" w:rsidR="00546C32" w:rsidRPr="00E767F3" w:rsidRDefault="00546C32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Martin, Osveta 1999.</w:t>
      </w:r>
    </w:p>
    <w:p w14:paraId="3EDFC704" w14:textId="77777777" w:rsidR="00CB0B7A" w:rsidRPr="00E767F3" w:rsidRDefault="00CB0B7A" w:rsidP="0062642A">
      <w:pPr>
        <w:pStyle w:val="Default"/>
        <w:rPr>
          <w:rFonts w:asciiTheme="minorHAnsi" w:hAnsiTheme="minorHAnsi" w:cstheme="minorHAnsi"/>
        </w:rPr>
      </w:pPr>
    </w:p>
    <w:p w14:paraId="29E2C004" w14:textId="77777777" w:rsidR="0062642A" w:rsidRPr="00E767F3" w:rsidRDefault="00CB0B7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Kar</w:t>
      </w:r>
      <w:r w:rsidR="00546C32">
        <w:rPr>
          <w:rFonts w:asciiTheme="minorHAnsi" w:hAnsiTheme="minorHAnsi" w:cstheme="minorHAnsi"/>
        </w:rPr>
        <w:t>o</w:t>
      </w:r>
      <w:r w:rsidRPr="00E767F3">
        <w:rPr>
          <w:rFonts w:asciiTheme="minorHAnsi" w:hAnsiTheme="minorHAnsi" w:cstheme="minorHAnsi"/>
        </w:rPr>
        <w:t>l Poradovský a kol.</w:t>
      </w:r>
    </w:p>
    <w:p w14:paraId="7AED31F1" w14:textId="77777777" w:rsidR="0062642A" w:rsidRDefault="00546C32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Hypotrofia plodu a novorodenca.</w:t>
      </w:r>
    </w:p>
    <w:p w14:paraId="78A1D83E" w14:textId="77777777" w:rsidR="00546C32" w:rsidRPr="00E767F3" w:rsidRDefault="00546C32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Martin, Osveta 1991.</w:t>
      </w:r>
    </w:p>
    <w:p w14:paraId="73F1BFBA" w14:textId="77777777" w:rsidR="00CB0B7A" w:rsidRPr="00E767F3" w:rsidRDefault="00CB0B7A" w:rsidP="0062642A">
      <w:pPr>
        <w:pStyle w:val="Default"/>
        <w:rPr>
          <w:rFonts w:asciiTheme="minorHAnsi" w:hAnsiTheme="minorHAnsi" w:cstheme="minorHAnsi"/>
        </w:rPr>
      </w:pPr>
    </w:p>
    <w:p w14:paraId="1C55307E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Dionýz Dieš</w:t>
      </w:r>
      <w:r w:rsidR="00CB0B7A" w:rsidRPr="00E767F3">
        <w:rPr>
          <w:rFonts w:asciiTheme="minorHAnsi" w:hAnsiTheme="minorHAnsi" w:cstheme="minorHAnsi"/>
        </w:rPr>
        <w:t>ka</w:t>
      </w:r>
    </w:p>
    <w:p w14:paraId="0B32173C" w14:textId="77777777" w:rsidR="0062642A" w:rsidRDefault="00CB0B7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Vnútorné lékárstvo I-IV</w:t>
      </w:r>
      <w:r w:rsidR="00546C32">
        <w:rPr>
          <w:rFonts w:asciiTheme="minorHAnsi" w:hAnsiTheme="minorHAnsi" w:cstheme="minorHAnsi"/>
        </w:rPr>
        <w:t>.</w:t>
      </w:r>
    </w:p>
    <w:p w14:paraId="1BB21AE3" w14:textId="77777777" w:rsidR="000E6133" w:rsidRPr="00E767F3" w:rsidRDefault="000E6133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Martin, Osveta</w:t>
      </w:r>
    </w:p>
    <w:p w14:paraId="1ABE31E3" w14:textId="77777777" w:rsidR="00CB0B7A" w:rsidRPr="00E767F3" w:rsidRDefault="00CB0B7A" w:rsidP="0062642A">
      <w:pPr>
        <w:pStyle w:val="Default"/>
        <w:rPr>
          <w:rFonts w:asciiTheme="minorHAnsi" w:hAnsiTheme="minorHAnsi" w:cstheme="minorHAnsi"/>
        </w:rPr>
      </w:pPr>
    </w:p>
    <w:p w14:paraId="0D8C8684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Ludmila Dvořáková </w:t>
      </w:r>
    </w:p>
    <w:p w14:paraId="63114081" w14:textId="77777777" w:rsidR="0062642A" w:rsidRDefault="000E6133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Časná stádia cukrovky.</w:t>
      </w:r>
    </w:p>
    <w:p w14:paraId="27E48ACD" w14:textId="77777777" w:rsidR="000E6133" w:rsidRPr="00E767F3" w:rsidRDefault="000E6133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Univerzita Karlova 1991.</w:t>
      </w:r>
    </w:p>
    <w:p w14:paraId="05ADB092" w14:textId="77777777" w:rsidR="00CB0B7A" w:rsidRPr="00E767F3" w:rsidRDefault="00CB0B7A" w:rsidP="0062642A">
      <w:pPr>
        <w:pStyle w:val="Default"/>
        <w:rPr>
          <w:rFonts w:asciiTheme="minorHAnsi" w:hAnsiTheme="minorHAnsi" w:cstheme="minorHAnsi"/>
        </w:rPr>
      </w:pPr>
    </w:p>
    <w:p w14:paraId="735B7933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Jaroslav K</w:t>
      </w:r>
      <w:r w:rsidR="00CB0B7A" w:rsidRPr="00E767F3">
        <w:rPr>
          <w:rFonts w:asciiTheme="minorHAnsi" w:hAnsiTheme="minorHAnsi" w:cstheme="minorHAnsi"/>
        </w:rPr>
        <w:t>otulán</w:t>
      </w:r>
    </w:p>
    <w:p w14:paraId="17458128" w14:textId="77777777" w:rsidR="0062642A" w:rsidRDefault="000E6133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Zdraví a životní prostředí.</w:t>
      </w:r>
    </w:p>
    <w:p w14:paraId="60789719" w14:textId="77777777" w:rsidR="000E6133" w:rsidRPr="00E767F3" w:rsidRDefault="000E6133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Avicenum 1991.</w:t>
      </w:r>
    </w:p>
    <w:p w14:paraId="0D49836F" w14:textId="77777777" w:rsidR="00CB0B7A" w:rsidRPr="00E767F3" w:rsidRDefault="00CB0B7A" w:rsidP="0062642A">
      <w:pPr>
        <w:pStyle w:val="Default"/>
        <w:rPr>
          <w:rFonts w:asciiTheme="minorHAnsi" w:hAnsiTheme="minorHAnsi" w:cstheme="minorHAnsi"/>
        </w:rPr>
      </w:pPr>
    </w:p>
    <w:p w14:paraId="5843FBA2" w14:textId="77777777" w:rsidR="00CB0B7A" w:rsidRPr="00E767F3" w:rsidRDefault="00CB0B7A" w:rsidP="0062642A">
      <w:pPr>
        <w:pStyle w:val="Default"/>
        <w:pageBreakBefore/>
        <w:rPr>
          <w:rFonts w:asciiTheme="minorHAnsi" w:hAnsiTheme="minorHAnsi" w:cstheme="minorHAnsi"/>
        </w:rPr>
      </w:pPr>
    </w:p>
    <w:p w14:paraId="43196C8A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Jaromír Kolář</w:t>
      </w:r>
      <w:r w:rsidR="00CB0B7A" w:rsidRPr="00E767F3">
        <w:rPr>
          <w:rFonts w:asciiTheme="minorHAnsi" w:hAnsiTheme="minorHAnsi" w:cstheme="minorHAnsi"/>
        </w:rPr>
        <w:t xml:space="preserve">, </w:t>
      </w:r>
      <w:r w:rsidR="000E6133">
        <w:rPr>
          <w:rFonts w:asciiTheme="minorHAnsi" w:hAnsiTheme="minorHAnsi" w:cstheme="minorHAnsi"/>
        </w:rPr>
        <w:t>Karel</w:t>
      </w:r>
      <w:r w:rsidRPr="00E767F3">
        <w:rPr>
          <w:rFonts w:asciiTheme="minorHAnsi" w:hAnsiTheme="minorHAnsi" w:cstheme="minorHAnsi"/>
        </w:rPr>
        <w:t xml:space="preserve"> Axman, J</w:t>
      </w:r>
      <w:r w:rsidR="000E6133">
        <w:rPr>
          <w:rFonts w:asciiTheme="minorHAnsi" w:hAnsiTheme="minorHAnsi" w:cstheme="minorHAnsi"/>
        </w:rPr>
        <w:t>iří</w:t>
      </w:r>
      <w:r w:rsidRPr="00E767F3">
        <w:rPr>
          <w:rFonts w:asciiTheme="minorHAnsi" w:hAnsiTheme="minorHAnsi" w:cstheme="minorHAnsi"/>
        </w:rPr>
        <w:t xml:space="preserve"> Neuwirth </w:t>
      </w:r>
    </w:p>
    <w:p w14:paraId="4165B92F" w14:textId="77777777" w:rsidR="0062642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Radiodiagnostic</w:t>
      </w:r>
      <w:r w:rsidR="000E6133">
        <w:rPr>
          <w:rFonts w:asciiTheme="minorHAnsi" w:hAnsiTheme="minorHAnsi" w:cstheme="minorHAnsi"/>
        </w:rPr>
        <w:t>ké techniky s využitím počítačů.</w:t>
      </w:r>
    </w:p>
    <w:p w14:paraId="767E0BC0" w14:textId="77777777" w:rsidR="000E6133" w:rsidRPr="00E767F3" w:rsidRDefault="000E6133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Avicenum 1991.</w:t>
      </w:r>
    </w:p>
    <w:p w14:paraId="5C95B01F" w14:textId="77777777" w:rsidR="00CB0B7A" w:rsidRPr="00E767F3" w:rsidRDefault="00CB0B7A" w:rsidP="0062642A">
      <w:pPr>
        <w:pStyle w:val="Default"/>
        <w:rPr>
          <w:rFonts w:asciiTheme="minorHAnsi" w:hAnsiTheme="minorHAnsi" w:cstheme="minorHAnsi"/>
        </w:rPr>
      </w:pPr>
    </w:p>
    <w:p w14:paraId="75927A56" w14:textId="77777777" w:rsidR="0062642A" w:rsidRPr="00E767F3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Pavel Jedlič</w:t>
      </w:r>
      <w:r w:rsidR="00CB0B7A" w:rsidRPr="00E767F3">
        <w:rPr>
          <w:rFonts w:asciiTheme="minorHAnsi" w:hAnsiTheme="minorHAnsi" w:cstheme="minorHAnsi"/>
        </w:rPr>
        <w:t>ka</w:t>
      </w:r>
    </w:p>
    <w:p w14:paraId="0F6C36B9" w14:textId="77777777" w:rsidR="0062642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Léčba roztrouš</w:t>
      </w:r>
      <w:r w:rsidR="00CB0B7A" w:rsidRPr="00E767F3">
        <w:rPr>
          <w:rFonts w:asciiTheme="minorHAnsi" w:hAnsiTheme="minorHAnsi" w:cstheme="minorHAnsi"/>
        </w:rPr>
        <w:t>ené mozkomí</w:t>
      </w:r>
      <w:r w:rsidR="000E6133">
        <w:rPr>
          <w:rFonts w:asciiTheme="minorHAnsi" w:hAnsiTheme="minorHAnsi" w:cstheme="minorHAnsi"/>
        </w:rPr>
        <w:t>šní sklerózy.</w:t>
      </w:r>
    </w:p>
    <w:p w14:paraId="457C05E3" w14:textId="77777777" w:rsidR="000E6133" w:rsidRPr="00E767F3" w:rsidRDefault="000E6133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Avicenum 1991.</w:t>
      </w:r>
    </w:p>
    <w:p w14:paraId="41FAB586" w14:textId="77777777" w:rsidR="00CB0B7A" w:rsidRPr="00E767F3" w:rsidRDefault="00CB0B7A" w:rsidP="0062642A">
      <w:pPr>
        <w:pStyle w:val="Default"/>
        <w:rPr>
          <w:rFonts w:asciiTheme="minorHAnsi" w:hAnsiTheme="minorHAnsi" w:cstheme="minorHAnsi"/>
        </w:rPr>
      </w:pPr>
    </w:p>
    <w:p w14:paraId="4A12AA46" w14:textId="77777777" w:rsidR="0062642A" w:rsidRPr="00E767F3" w:rsidRDefault="00CB0B7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>Jaroslav Masopust</w:t>
      </w:r>
    </w:p>
    <w:p w14:paraId="491B1C0A" w14:textId="77777777" w:rsidR="0062642A" w:rsidRDefault="0062642A" w:rsidP="0062642A">
      <w:pPr>
        <w:pStyle w:val="Default"/>
        <w:rPr>
          <w:rFonts w:asciiTheme="minorHAnsi" w:hAnsiTheme="minorHAnsi" w:cstheme="minorHAnsi"/>
        </w:rPr>
      </w:pPr>
      <w:r w:rsidRPr="00E767F3">
        <w:rPr>
          <w:rFonts w:asciiTheme="minorHAnsi" w:hAnsiTheme="minorHAnsi" w:cstheme="minorHAnsi"/>
        </w:rPr>
        <w:t xml:space="preserve">Požadování a hodnocení biochemických vyšetření I. a II. </w:t>
      </w:r>
    </w:p>
    <w:p w14:paraId="300F98F4" w14:textId="77777777" w:rsidR="000E6133" w:rsidRPr="00E767F3" w:rsidRDefault="000E6133" w:rsidP="0062642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Praha, Avicenum 1991.</w:t>
      </w:r>
    </w:p>
    <w:p w14:paraId="616BA301" w14:textId="77777777" w:rsidR="00CB0B7A" w:rsidRPr="00E767F3" w:rsidRDefault="00CB0B7A" w:rsidP="0062642A">
      <w:pPr>
        <w:pStyle w:val="Default"/>
        <w:rPr>
          <w:rFonts w:asciiTheme="minorHAnsi" w:hAnsiTheme="minorHAnsi" w:cstheme="minorHAnsi"/>
        </w:rPr>
      </w:pPr>
    </w:p>
    <w:sectPr w:rsidR="00CB0B7A" w:rsidRPr="00E76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0FF"/>
    <w:multiLevelType w:val="hybridMultilevel"/>
    <w:tmpl w:val="46160828"/>
    <w:lvl w:ilvl="0" w:tplc="43183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2A"/>
    <w:rsid w:val="0004335C"/>
    <w:rsid w:val="000C3B1E"/>
    <w:rsid w:val="000E6133"/>
    <w:rsid w:val="00121254"/>
    <w:rsid w:val="00127F7A"/>
    <w:rsid w:val="0014720B"/>
    <w:rsid w:val="0015674F"/>
    <w:rsid w:val="0019088A"/>
    <w:rsid w:val="00193BD0"/>
    <w:rsid w:val="001F2FC0"/>
    <w:rsid w:val="002A3E95"/>
    <w:rsid w:val="002C41E2"/>
    <w:rsid w:val="002E1739"/>
    <w:rsid w:val="003061A5"/>
    <w:rsid w:val="00333903"/>
    <w:rsid w:val="003E425B"/>
    <w:rsid w:val="004079E0"/>
    <w:rsid w:val="00447F89"/>
    <w:rsid w:val="004D640F"/>
    <w:rsid w:val="004F02F7"/>
    <w:rsid w:val="00546C32"/>
    <w:rsid w:val="00561DC6"/>
    <w:rsid w:val="005939C1"/>
    <w:rsid w:val="005B7192"/>
    <w:rsid w:val="005E66E5"/>
    <w:rsid w:val="00600FD8"/>
    <w:rsid w:val="0061242F"/>
    <w:rsid w:val="0062642A"/>
    <w:rsid w:val="006552E5"/>
    <w:rsid w:val="0065579F"/>
    <w:rsid w:val="00704623"/>
    <w:rsid w:val="007B2F8B"/>
    <w:rsid w:val="007C40C6"/>
    <w:rsid w:val="00867404"/>
    <w:rsid w:val="00870889"/>
    <w:rsid w:val="00874A2D"/>
    <w:rsid w:val="008776FC"/>
    <w:rsid w:val="008A0FC8"/>
    <w:rsid w:val="008B6300"/>
    <w:rsid w:val="00915372"/>
    <w:rsid w:val="00930AC8"/>
    <w:rsid w:val="00933578"/>
    <w:rsid w:val="009408F4"/>
    <w:rsid w:val="0094350A"/>
    <w:rsid w:val="00A03B92"/>
    <w:rsid w:val="00A6737B"/>
    <w:rsid w:val="00A974C9"/>
    <w:rsid w:val="00AF7017"/>
    <w:rsid w:val="00B02B9F"/>
    <w:rsid w:val="00B75FFB"/>
    <w:rsid w:val="00C03011"/>
    <w:rsid w:val="00CB0B7A"/>
    <w:rsid w:val="00CC0A50"/>
    <w:rsid w:val="00D230FC"/>
    <w:rsid w:val="00D9126D"/>
    <w:rsid w:val="00DF442E"/>
    <w:rsid w:val="00E251DB"/>
    <w:rsid w:val="00E46CF4"/>
    <w:rsid w:val="00E767F3"/>
    <w:rsid w:val="00E8705B"/>
    <w:rsid w:val="00ED5DE1"/>
    <w:rsid w:val="00F20300"/>
    <w:rsid w:val="00FA57EE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D3AE"/>
  <w15:docId w15:val="{1A3FEA3A-FBF5-4F8A-BE71-2DF45966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76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2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264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767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wire-cite-metadata-journal">
    <w:name w:val="highwire-cite-metadata-journal"/>
    <w:basedOn w:val="Standardnpsmoodstavce"/>
    <w:rsid w:val="002E1739"/>
  </w:style>
  <w:style w:type="character" w:customStyle="1" w:styleId="highwire-cite-metadata-date">
    <w:name w:val="highwire-cite-metadata-date"/>
    <w:basedOn w:val="Standardnpsmoodstavce"/>
    <w:rsid w:val="002E1739"/>
  </w:style>
  <w:style w:type="character" w:customStyle="1" w:styleId="highwire-cite-metadata-volume">
    <w:name w:val="highwire-cite-metadata-volume"/>
    <w:basedOn w:val="Standardnpsmoodstavce"/>
    <w:rsid w:val="002E1739"/>
  </w:style>
  <w:style w:type="character" w:customStyle="1" w:styleId="highwire-cite-metadata-issue">
    <w:name w:val="highwire-cite-metadata-issue"/>
    <w:basedOn w:val="Standardnpsmoodstavce"/>
    <w:rsid w:val="002E1739"/>
  </w:style>
  <w:style w:type="character" w:customStyle="1" w:styleId="highwire-cite-metadata-pages">
    <w:name w:val="highwire-cite-metadata-pages"/>
    <w:basedOn w:val="Standardnpsmoodstavce"/>
    <w:rsid w:val="002E1739"/>
  </w:style>
  <w:style w:type="character" w:styleId="Hypertextovodkaz">
    <w:name w:val="Hyperlink"/>
    <w:basedOn w:val="Standardnpsmoodstavce"/>
    <w:uiPriority w:val="99"/>
    <w:semiHidden/>
    <w:unhideWhenUsed/>
    <w:rsid w:val="00933578"/>
    <w:rPr>
      <w:color w:val="0000FF"/>
      <w:u w:val="single"/>
    </w:rPr>
  </w:style>
  <w:style w:type="character" w:customStyle="1" w:styleId="meta-citation-journal-name">
    <w:name w:val="meta-citation-journal-name"/>
    <w:basedOn w:val="Standardnpsmoodstavce"/>
    <w:rsid w:val="006552E5"/>
  </w:style>
  <w:style w:type="character" w:customStyle="1" w:styleId="meta-citation">
    <w:name w:val="meta-citation"/>
    <w:basedOn w:val="Standardnpsmoodstavce"/>
    <w:rsid w:val="006552E5"/>
  </w:style>
  <w:style w:type="character" w:customStyle="1" w:styleId="Nadpis2Char">
    <w:name w:val="Nadpis 2 Char"/>
    <w:basedOn w:val="Standardnpsmoodstavce"/>
    <w:link w:val="Nadpis2"/>
    <w:uiPriority w:val="9"/>
    <w:rsid w:val="001F2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561DC6"/>
    <w:rPr>
      <w:i/>
      <w:iCs/>
    </w:rPr>
  </w:style>
  <w:style w:type="character" w:customStyle="1" w:styleId="st1">
    <w:name w:val="st1"/>
    <w:basedOn w:val="Standardnpsmoodstavce"/>
    <w:rsid w:val="002C41E2"/>
  </w:style>
  <w:style w:type="paragraph" w:styleId="Normlnweb">
    <w:name w:val="Normal (Web)"/>
    <w:basedOn w:val="Normln"/>
    <w:uiPriority w:val="99"/>
    <w:semiHidden/>
    <w:unhideWhenUsed/>
    <w:rsid w:val="007C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C4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198372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4485548" TargetMode="External"/><Relationship Id="rId12" Type="http://schemas.openxmlformats.org/officeDocument/2006/relationships/hyperlink" Target="https://www.ncbi.nlm.nih.gov/pubmed/15736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6417059" TargetMode="External"/><Relationship Id="rId11" Type="http://schemas.openxmlformats.org/officeDocument/2006/relationships/hyperlink" Target="https://www.ncbi.nlm.nih.gov/pubmed/11015616" TargetMode="External"/><Relationship Id="rId5" Type="http://schemas.openxmlformats.org/officeDocument/2006/relationships/hyperlink" Target="https://www.ncbi.nlm.nih.gov/pubmed/27145071" TargetMode="External"/><Relationship Id="rId10" Type="http://schemas.openxmlformats.org/officeDocument/2006/relationships/hyperlink" Target="https://www.ncbi.nlm.nih.gov/pubmed/167997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192793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2065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ČLS JEP</Company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Veselá</dc:creator>
  <cp:lastModifiedBy>Jaroslava Veselá</cp:lastModifiedBy>
  <cp:revision>3</cp:revision>
  <dcterms:created xsi:type="dcterms:W3CDTF">2022-10-11T08:55:00Z</dcterms:created>
  <dcterms:modified xsi:type="dcterms:W3CDTF">2022-10-11T08:59:00Z</dcterms:modified>
</cp:coreProperties>
</file>